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02E78C60" w14:textId="77777777" w:rsidTr="00BD4325">
        <w:trPr>
          <w:trHeight w:val="664"/>
        </w:trPr>
        <w:tc>
          <w:tcPr>
            <w:tcW w:w="3305" w:type="dxa"/>
          </w:tcPr>
          <w:p w14:paraId="24384813" w14:textId="40415D83" w:rsidR="006B682B" w:rsidRDefault="006B682B" w:rsidP="00BD4325">
            <w:bookmarkStart w:id="0" w:name="_top"/>
            <w:bookmarkEnd w:id="0"/>
            <w:r>
              <w:t>Lesson title: Meaning and Origin</w:t>
            </w:r>
          </w:p>
          <w:p w14:paraId="1E31C7DD" w14:textId="77777777" w:rsidR="006B682B" w:rsidRDefault="006B682B" w:rsidP="00BD4325"/>
          <w:p w14:paraId="76CD1D48" w14:textId="77777777" w:rsidR="006B682B" w:rsidRDefault="006B682B" w:rsidP="00BD4325"/>
        </w:tc>
        <w:tc>
          <w:tcPr>
            <w:tcW w:w="3306" w:type="dxa"/>
          </w:tcPr>
          <w:p w14:paraId="35E9559B" w14:textId="49184088" w:rsidR="006B682B" w:rsidRDefault="006B682B" w:rsidP="00BD4325">
            <w:r>
              <w:t xml:space="preserve">Block # </w:t>
            </w:r>
            <w:r w:rsidR="005770BD">
              <w:t>1</w:t>
            </w:r>
          </w:p>
        </w:tc>
        <w:tc>
          <w:tcPr>
            <w:tcW w:w="3306" w:type="dxa"/>
          </w:tcPr>
          <w:p w14:paraId="5385FE4A" w14:textId="4270862F" w:rsidR="006B682B" w:rsidRDefault="006B682B" w:rsidP="00BD4325">
            <w:r>
              <w:t>Block template:</w:t>
            </w:r>
          </w:p>
          <w:p w14:paraId="71D89EAD" w14:textId="28CBD6B1" w:rsidR="005770BD" w:rsidRDefault="005770BD" w:rsidP="00BD4325">
            <w:r>
              <w:t>Statement B</w:t>
            </w:r>
          </w:p>
          <w:p w14:paraId="567934B3"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56F7CAC3" w14:textId="77777777" w:rsidTr="00BD4325">
        <w:trPr>
          <w:trHeight w:val="1629"/>
        </w:trPr>
        <w:tc>
          <w:tcPr>
            <w:tcW w:w="9891" w:type="dxa"/>
          </w:tcPr>
          <w:p w14:paraId="0800EE15" w14:textId="54B767C4" w:rsidR="006B682B" w:rsidRDefault="006B682B" w:rsidP="00BD4325">
            <w:r>
              <w:t>On-screen text:</w:t>
            </w:r>
            <w:r w:rsidR="00B605AE">
              <w:t xml:space="preserve"> The word </w:t>
            </w:r>
            <w:r w:rsidR="00B605AE" w:rsidRPr="00B605AE">
              <w:rPr>
                <w:b/>
                <w:bCs/>
              </w:rPr>
              <w:t>xeriscape</w:t>
            </w:r>
            <w:r w:rsidR="00B605AE">
              <w:t xml:space="preserve"> has the Greek prefix </w:t>
            </w:r>
            <w:r w:rsidR="00B605AE" w:rsidRPr="00B605AE">
              <w:rPr>
                <w:b/>
                <w:bCs/>
              </w:rPr>
              <w:t>xero</w:t>
            </w:r>
            <w:r w:rsidR="00B605AE">
              <w:t xml:space="preserve"> (xeros) meaning </w:t>
            </w:r>
            <w:r w:rsidR="00B605AE" w:rsidRPr="00B605AE">
              <w:rPr>
                <w:b/>
                <w:bCs/>
              </w:rPr>
              <w:t>dry</w:t>
            </w:r>
            <w:r w:rsidR="00B605AE">
              <w:t xml:space="preserve"> and Greek root word </w:t>
            </w:r>
            <w:r w:rsidR="00B605AE" w:rsidRPr="00B605AE">
              <w:rPr>
                <w:b/>
                <w:bCs/>
              </w:rPr>
              <w:t>scape</w:t>
            </w:r>
            <w:r w:rsidR="00B605AE">
              <w:t xml:space="preserve"> meaning </w:t>
            </w:r>
            <w:r w:rsidR="00B605AE" w:rsidRPr="00B605AE">
              <w:rPr>
                <w:b/>
                <w:bCs/>
              </w:rPr>
              <w:t>scenery</w:t>
            </w:r>
            <w:r w:rsidR="00B605AE">
              <w:t>.  Similar terms and phrases include water conserving landscaping, drought tolerant landscaping and smart landscaping.</w:t>
            </w:r>
          </w:p>
          <w:p w14:paraId="7F9ABD65" w14:textId="77777777" w:rsidR="005770BD" w:rsidRPr="00B605AE" w:rsidRDefault="005770BD" w:rsidP="00BD4325"/>
          <w:p w14:paraId="26BA5FBE" w14:textId="77777777" w:rsidR="006B682B" w:rsidRPr="00B605AE" w:rsidRDefault="006B682B" w:rsidP="00BD4325"/>
        </w:tc>
      </w:tr>
      <w:tr w:rsidR="006B682B" w14:paraId="29B4F75D" w14:textId="77777777" w:rsidTr="00BD4325">
        <w:trPr>
          <w:trHeight w:val="1629"/>
        </w:trPr>
        <w:tc>
          <w:tcPr>
            <w:tcW w:w="9891" w:type="dxa"/>
          </w:tcPr>
          <w:p w14:paraId="01B80DBE" w14:textId="77777777" w:rsidR="006B682B" w:rsidRDefault="006B682B" w:rsidP="00BD4325">
            <w:r>
              <w:t>Notes to Developer:</w:t>
            </w:r>
          </w:p>
          <w:p w14:paraId="5089DC4C" w14:textId="7A951FDB" w:rsidR="00B605AE" w:rsidRDefault="00B605AE" w:rsidP="00BD4325">
            <w:pPr>
              <w:rPr>
                <w:rFonts w:ascii="Menlo" w:hAnsi="Menlo" w:cs="Menlo"/>
                <w:color w:val="303942"/>
                <w:sz w:val="17"/>
                <w:szCs w:val="17"/>
              </w:rPr>
            </w:pPr>
            <w:r>
              <w:t>Black text on green background (</w:t>
            </w:r>
            <w:r>
              <w:rPr>
                <w:rStyle w:val="webkit-css-property"/>
                <w:rFonts w:ascii="Menlo" w:hAnsi="Menlo" w:cs="Menlo"/>
                <w:sz w:val="17"/>
                <w:szCs w:val="17"/>
              </w:rPr>
              <w:t>background-color</w:t>
            </w:r>
            <w:r>
              <w:rPr>
                <w:rStyle w:val="styles-name-value-separator"/>
                <w:rFonts w:ascii="Menlo" w:hAnsi="Menlo" w:cs="Menlo"/>
                <w:color w:val="303942"/>
                <w:sz w:val="17"/>
                <w:szCs w:val="17"/>
              </w:rPr>
              <w:t xml:space="preserve">: </w:t>
            </w:r>
            <w:r>
              <w:rPr>
                <w:rStyle w:val="value"/>
                <w:rFonts w:ascii="Menlo" w:hAnsi="Menlo" w:cs="Menlo"/>
                <w:color w:val="303942"/>
                <w:sz w:val="17"/>
                <w:szCs w:val="17"/>
              </w:rPr>
              <w:t>#aff4cc</w:t>
            </w:r>
            <w:r>
              <w:rPr>
                <w:rFonts w:ascii="Menlo" w:hAnsi="Menlo" w:cs="Menlo"/>
                <w:color w:val="303942"/>
                <w:sz w:val="17"/>
                <w:szCs w:val="17"/>
              </w:rPr>
              <w:t>;)</w:t>
            </w:r>
          </w:p>
          <w:p w14:paraId="45F41669" w14:textId="240961C2" w:rsidR="00BB6C77" w:rsidRDefault="00BB6C77" w:rsidP="00BD4325">
            <w:pPr>
              <w:rPr>
                <w:rFonts w:ascii="Menlo" w:hAnsi="Menlo" w:cs="Menlo"/>
                <w:color w:val="303942"/>
                <w:sz w:val="17"/>
                <w:szCs w:val="17"/>
              </w:rPr>
            </w:pPr>
            <w:r>
              <w:rPr>
                <w:rFonts w:ascii="Menlo" w:hAnsi="Menlo" w:cs="Menlo"/>
                <w:color w:val="303942"/>
                <w:sz w:val="17"/>
                <w:szCs w:val="17"/>
              </w:rPr>
              <w:t>Font: Montserrat</w:t>
            </w:r>
          </w:p>
          <w:p w14:paraId="7B2A881F" w14:textId="39B89E13" w:rsidR="00B605AE" w:rsidRDefault="00B605AE" w:rsidP="00BD4325">
            <w:r>
              <w:t xml:space="preserve">Bold out words: xeriscape, </w:t>
            </w:r>
            <w:proofErr w:type="spellStart"/>
            <w:r>
              <w:t>x</w:t>
            </w:r>
            <w:r>
              <w:rPr>
                <w:rFonts w:ascii="Times New Roman" w:hAnsi="Times New Roman" w:cs="Times New Roman"/>
              </w:rPr>
              <w:t>ê</w:t>
            </w:r>
            <w:r w:rsidR="00BB6C77">
              <w:rPr>
                <w:rFonts w:ascii="Times New Roman" w:hAnsi="Times New Roman" w:cs="Times New Roman"/>
              </w:rPr>
              <w:t>ro</w:t>
            </w:r>
            <w:proofErr w:type="spellEnd"/>
            <w:r w:rsidR="00BB6C77">
              <w:rPr>
                <w:rFonts w:ascii="Times New Roman" w:hAnsi="Times New Roman" w:cs="Times New Roman"/>
              </w:rPr>
              <w:t xml:space="preserve"> (special e), dry, scape, scenery</w:t>
            </w:r>
          </w:p>
        </w:tc>
      </w:tr>
      <w:tr w:rsidR="006B682B" w14:paraId="0B91F491" w14:textId="77777777" w:rsidTr="00BD4325">
        <w:trPr>
          <w:trHeight w:val="1629"/>
        </w:trPr>
        <w:tc>
          <w:tcPr>
            <w:tcW w:w="9891" w:type="dxa"/>
          </w:tcPr>
          <w:p w14:paraId="1E82660E" w14:textId="77777777" w:rsidR="006B682B" w:rsidRDefault="006B682B" w:rsidP="00BD4325">
            <w:r>
              <w:t>Media file (s) or additional instructions:</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70649CB8" w14:textId="77777777" w:rsidTr="00BD4325">
        <w:trPr>
          <w:trHeight w:val="664"/>
        </w:trPr>
        <w:tc>
          <w:tcPr>
            <w:tcW w:w="3305" w:type="dxa"/>
          </w:tcPr>
          <w:p w14:paraId="79600B1B" w14:textId="4E0E0A66" w:rsidR="006B682B" w:rsidRDefault="006B682B" w:rsidP="00BD4325">
            <w:r>
              <w:t>Lesson title:</w:t>
            </w:r>
            <w:r w:rsidR="00BB6C77">
              <w:t xml:space="preserve"> Meaning and Origin</w:t>
            </w:r>
          </w:p>
        </w:tc>
        <w:tc>
          <w:tcPr>
            <w:tcW w:w="3306" w:type="dxa"/>
          </w:tcPr>
          <w:p w14:paraId="7496FFFE" w14:textId="40C6B53D" w:rsidR="006B682B" w:rsidRDefault="006B682B" w:rsidP="00BD4325">
            <w:r>
              <w:t>Block #</w:t>
            </w:r>
            <w:r w:rsidR="00BB6C77">
              <w:t xml:space="preserve"> 2</w:t>
            </w:r>
          </w:p>
        </w:tc>
        <w:tc>
          <w:tcPr>
            <w:tcW w:w="3306" w:type="dxa"/>
          </w:tcPr>
          <w:p w14:paraId="5FE7B6C5" w14:textId="77777777" w:rsidR="006B682B" w:rsidRDefault="006B682B" w:rsidP="00BD4325">
            <w:r>
              <w:t>Block template:</w:t>
            </w:r>
          </w:p>
          <w:p w14:paraId="575B9B60" w14:textId="0F5AC37E" w:rsidR="006B682B" w:rsidRDefault="00BB6C77" w:rsidP="00BD4325">
            <w:r>
              <w:t>Text on image</w:t>
            </w:r>
          </w:p>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68E53FD0" w14:textId="77777777" w:rsidTr="00BD4325">
        <w:trPr>
          <w:trHeight w:val="1629"/>
        </w:trPr>
        <w:tc>
          <w:tcPr>
            <w:tcW w:w="9891" w:type="dxa"/>
          </w:tcPr>
          <w:p w14:paraId="358E0667" w14:textId="77777777" w:rsidR="006B682B" w:rsidRDefault="006B682B" w:rsidP="00BD4325">
            <w:r>
              <w:t>On-screen text:</w:t>
            </w:r>
          </w:p>
          <w:p w14:paraId="5EDD3FCB" w14:textId="76A7E736" w:rsidR="00BB6C77" w:rsidRPr="00BB6C77" w:rsidRDefault="00BB6C77" w:rsidP="00BD4325">
            <w:r>
              <w:t>Xeriscaping is a style of landscape design requiring little or no irrigation or other maintenance, used in arid and drought prone regions.</w:t>
            </w:r>
          </w:p>
        </w:tc>
      </w:tr>
      <w:tr w:rsidR="006B682B" w14:paraId="1FE662C1" w14:textId="77777777" w:rsidTr="00BD4325">
        <w:trPr>
          <w:trHeight w:val="1629"/>
        </w:trPr>
        <w:tc>
          <w:tcPr>
            <w:tcW w:w="9891" w:type="dxa"/>
          </w:tcPr>
          <w:p w14:paraId="373259D3" w14:textId="77777777" w:rsidR="00BB6C77" w:rsidRDefault="006B682B" w:rsidP="00BD4325">
            <w:r>
              <w:t>Notes to Developer:</w:t>
            </w:r>
            <w:r w:rsidR="00BB6C77" w:rsidRPr="00BB6C77">
              <w:t xml:space="preserve"> </w:t>
            </w:r>
          </w:p>
          <w:p w14:paraId="6112311E" w14:textId="7968F994" w:rsidR="006B682B" w:rsidRDefault="00BB6C77" w:rsidP="00BD4325">
            <w:r w:rsidRPr="00BB6C77">
              <w:t>Whit</w:t>
            </w:r>
            <w:r>
              <w:t>e text on image.</w:t>
            </w:r>
          </w:p>
          <w:p w14:paraId="4B3B8EF6" w14:textId="225DECA5" w:rsidR="00BB6C77" w:rsidRDefault="00BB6C77" w:rsidP="00BD4325">
            <w:r>
              <w:t>Font: Montserrat</w:t>
            </w:r>
          </w:p>
          <w:p w14:paraId="084C2A52" w14:textId="618983BA" w:rsidR="00BB6C77" w:rsidRDefault="00BB6C77" w:rsidP="00BD4325">
            <w:r>
              <w:t>Image – front yard with rocks and mulch</w:t>
            </w:r>
            <w:r w:rsidR="00E27A7F">
              <w:t>, house on the background</w:t>
            </w:r>
          </w:p>
          <w:p w14:paraId="3DCDEC13" w14:textId="476AA394" w:rsidR="00BB6C77" w:rsidRDefault="00BB6C77" w:rsidP="00BD4325"/>
        </w:tc>
      </w:tr>
      <w:tr w:rsidR="006B682B" w14:paraId="6B43978C" w14:textId="77777777" w:rsidTr="00BD4325">
        <w:trPr>
          <w:trHeight w:val="2100"/>
        </w:trPr>
        <w:tc>
          <w:tcPr>
            <w:tcW w:w="9891" w:type="dxa"/>
          </w:tcPr>
          <w:p w14:paraId="64675563" w14:textId="77777777" w:rsidR="006B682B" w:rsidRDefault="006B682B" w:rsidP="00BD4325">
            <w:r>
              <w:t>Media file (s) or additional instructions:</w:t>
            </w:r>
          </w:p>
        </w:tc>
      </w:tr>
    </w:tbl>
    <w:p w14:paraId="1B19B4DF"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40004FA8" w14:textId="77777777" w:rsidTr="00BD4325">
        <w:trPr>
          <w:trHeight w:val="664"/>
        </w:trPr>
        <w:tc>
          <w:tcPr>
            <w:tcW w:w="3305" w:type="dxa"/>
          </w:tcPr>
          <w:p w14:paraId="443C8EC7" w14:textId="3831554C" w:rsidR="006B682B" w:rsidRDefault="006B682B" w:rsidP="00BD4325">
            <w:r>
              <w:t>Lesson title:</w:t>
            </w:r>
            <w:r w:rsidR="00FF0133">
              <w:t xml:space="preserve"> Meaning and Origin</w:t>
            </w:r>
          </w:p>
          <w:p w14:paraId="623E31DF" w14:textId="77777777" w:rsidR="006B682B" w:rsidRDefault="006B682B" w:rsidP="00BD4325"/>
          <w:p w14:paraId="070C2017" w14:textId="77777777" w:rsidR="006B682B" w:rsidRDefault="006B682B" w:rsidP="00BD4325"/>
        </w:tc>
        <w:tc>
          <w:tcPr>
            <w:tcW w:w="3306" w:type="dxa"/>
          </w:tcPr>
          <w:p w14:paraId="7737D14B" w14:textId="01239734" w:rsidR="006B682B" w:rsidRDefault="006B682B" w:rsidP="00BD4325">
            <w:r>
              <w:t>Block #</w:t>
            </w:r>
            <w:r w:rsidR="00FF0133">
              <w:t xml:space="preserve"> 3</w:t>
            </w:r>
          </w:p>
        </w:tc>
        <w:tc>
          <w:tcPr>
            <w:tcW w:w="3306" w:type="dxa"/>
          </w:tcPr>
          <w:p w14:paraId="33651A44" w14:textId="77777777" w:rsidR="006B682B" w:rsidRDefault="006B682B" w:rsidP="00BD4325">
            <w:r>
              <w:t>Block template:</w:t>
            </w:r>
          </w:p>
          <w:p w14:paraId="48AD6B75" w14:textId="6DE7E7BE" w:rsidR="006B682B" w:rsidRDefault="00FF0133" w:rsidP="00BD4325">
            <w:r>
              <w:t>Image and text</w:t>
            </w:r>
          </w:p>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3AB3190C" w14:textId="77777777" w:rsidTr="00BD4325">
        <w:trPr>
          <w:trHeight w:val="1629"/>
        </w:trPr>
        <w:tc>
          <w:tcPr>
            <w:tcW w:w="9891" w:type="dxa"/>
          </w:tcPr>
          <w:p w14:paraId="66FCA5F0" w14:textId="77777777" w:rsidR="006B682B" w:rsidRPr="00FF0133" w:rsidRDefault="006B682B" w:rsidP="00BD4325">
            <w:r>
              <w:t>On-screen text:</w:t>
            </w:r>
          </w:p>
          <w:p w14:paraId="0576D417" w14:textId="4531F0D4" w:rsidR="006B682B" w:rsidRPr="00FF0133" w:rsidRDefault="00FF0133" w:rsidP="00BD4325">
            <w:r>
              <w:t>The term xeriscape was first introduced in 1981 by Denver Water Utility in their water conservation efforts.</w:t>
            </w:r>
          </w:p>
        </w:tc>
      </w:tr>
      <w:tr w:rsidR="006B682B" w14:paraId="13B0FE9B" w14:textId="77777777" w:rsidTr="00BD4325">
        <w:trPr>
          <w:trHeight w:val="1629"/>
        </w:trPr>
        <w:tc>
          <w:tcPr>
            <w:tcW w:w="9891" w:type="dxa"/>
          </w:tcPr>
          <w:p w14:paraId="59DDF484" w14:textId="77777777" w:rsidR="006B682B" w:rsidRDefault="006B682B" w:rsidP="00BD4325">
            <w:r>
              <w:t>Notes to Developer:</w:t>
            </w:r>
          </w:p>
          <w:p w14:paraId="4DA556E9" w14:textId="3982C213" w:rsidR="00FF0133" w:rsidRDefault="00FF0133" w:rsidP="00FF0133">
            <w:pPr>
              <w:rPr>
                <w:rFonts w:ascii="Menlo" w:hAnsi="Menlo" w:cs="Menlo"/>
                <w:color w:val="303942"/>
                <w:sz w:val="17"/>
                <w:szCs w:val="17"/>
              </w:rPr>
            </w:pPr>
            <w:r>
              <w:t>Black text on green background (</w:t>
            </w:r>
            <w:r>
              <w:rPr>
                <w:rStyle w:val="webkit-css-property"/>
                <w:rFonts w:ascii="Menlo" w:hAnsi="Menlo" w:cs="Menlo"/>
                <w:sz w:val="17"/>
                <w:szCs w:val="17"/>
              </w:rPr>
              <w:t>background-color</w:t>
            </w:r>
            <w:r>
              <w:rPr>
                <w:rStyle w:val="styles-name-value-separator"/>
                <w:rFonts w:ascii="Menlo" w:hAnsi="Menlo" w:cs="Menlo"/>
                <w:color w:val="303942"/>
                <w:sz w:val="17"/>
                <w:szCs w:val="17"/>
              </w:rPr>
              <w:t xml:space="preserve">: </w:t>
            </w:r>
            <w:r>
              <w:rPr>
                <w:rStyle w:val="value"/>
                <w:rFonts w:ascii="Menlo" w:hAnsi="Menlo" w:cs="Menlo"/>
                <w:color w:val="303942"/>
                <w:sz w:val="17"/>
                <w:szCs w:val="17"/>
              </w:rPr>
              <w:t>#aff4cc</w:t>
            </w:r>
            <w:r>
              <w:rPr>
                <w:rFonts w:ascii="Menlo" w:hAnsi="Menlo" w:cs="Menlo"/>
                <w:color w:val="303942"/>
                <w:sz w:val="17"/>
                <w:szCs w:val="17"/>
              </w:rPr>
              <w:t>;) centered.</w:t>
            </w:r>
          </w:p>
          <w:p w14:paraId="5B03FD3D" w14:textId="53B19613" w:rsidR="00FF0133" w:rsidRDefault="00FF0133" w:rsidP="00FF0133">
            <w:pPr>
              <w:rPr>
                <w:rFonts w:ascii="Menlo" w:hAnsi="Menlo" w:cs="Menlo"/>
                <w:color w:val="303942"/>
                <w:sz w:val="17"/>
                <w:szCs w:val="17"/>
              </w:rPr>
            </w:pPr>
            <w:r>
              <w:rPr>
                <w:rFonts w:ascii="Menlo" w:hAnsi="Menlo" w:cs="Menlo"/>
                <w:color w:val="303942"/>
                <w:sz w:val="17"/>
                <w:szCs w:val="17"/>
              </w:rPr>
              <w:t>Font: Montserrat</w:t>
            </w:r>
          </w:p>
          <w:p w14:paraId="5ED73BE7" w14:textId="4AC11BF2" w:rsidR="00FF0133" w:rsidRDefault="00FF0133" w:rsidP="00FF0133">
            <w:pPr>
              <w:rPr>
                <w:rFonts w:ascii="Menlo" w:hAnsi="Menlo" w:cs="Menlo"/>
                <w:color w:val="303942"/>
                <w:sz w:val="17"/>
                <w:szCs w:val="17"/>
              </w:rPr>
            </w:pPr>
            <w:r>
              <w:rPr>
                <w:rFonts w:ascii="Menlo" w:hAnsi="Menlo" w:cs="Menlo"/>
                <w:color w:val="303942"/>
                <w:sz w:val="17"/>
                <w:szCs w:val="17"/>
              </w:rPr>
              <w:t>Picture on top, text below the picture.</w:t>
            </w:r>
          </w:p>
          <w:p w14:paraId="03D4BF06" w14:textId="4316E9C6" w:rsidR="00FF0133" w:rsidRDefault="00FF0133" w:rsidP="00BD4325"/>
        </w:tc>
      </w:tr>
      <w:tr w:rsidR="006B682B" w14:paraId="72D1B5EF" w14:textId="77777777" w:rsidTr="00BD4325">
        <w:trPr>
          <w:trHeight w:val="1629"/>
        </w:trPr>
        <w:tc>
          <w:tcPr>
            <w:tcW w:w="9891" w:type="dxa"/>
          </w:tcPr>
          <w:p w14:paraId="2D3B8107" w14:textId="77777777" w:rsidR="006B682B" w:rsidRDefault="006B682B" w:rsidP="00BD4325">
            <w:r>
              <w:t>Media file (s) or additional instructions:</w:t>
            </w:r>
          </w:p>
          <w:p w14:paraId="08244758" w14:textId="304CD7C2" w:rsidR="00FF0133" w:rsidRDefault="00FF0133" w:rsidP="00BD4325">
            <w:r>
              <w:rPr>
                <w:noProof/>
              </w:rPr>
              <w:drawing>
                <wp:inline distT="0" distB="0" distL="0" distR="0" wp14:anchorId="0EFDF663" wp14:editId="56F49D2E">
                  <wp:extent cx="1422400" cy="142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65E3597B" w14:textId="77777777" w:rsidTr="00BD4325">
        <w:trPr>
          <w:trHeight w:val="664"/>
        </w:trPr>
        <w:tc>
          <w:tcPr>
            <w:tcW w:w="3305" w:type="dxa"/>
          </w:tcPr>
          <w:p w14:paraId="723D9027" w14:textId="02CC08D4" w:rsidR="006B682B" w:rsidRDefault="006B682B" w:rsidP="00BD4325">
            <w:r>
              <w:t>Lesson title:</w:t>
            </w:r>
            <w:r w:rsidR="00DF6560">
              <w:t xml:space="preserve"> Meaning and Origin</w:t>
            </w:r>
          </w:p>
        </w:tc>
        <w:tc>
          <w:tcPr>
            <w:tcW w:w="3306" w:type="dxa"/>
          </w:tcPr>
          <w:p w14:paraId="3ED00B99" w14:textId="60AA4E04" w:rsidR="006B682B" w:rsidRDefault="006B682B" w:rsidP="00BD4325">
            <w:r>
              <w:t>Block #</w:t>
            </w:r>
            <w:r w:rsidR="00DF6560">
              <w:t xml:space="preserve"> 4</w:t>
            </w:r>
          </w:p>
        </w:tc>
        <w:tc>
          <w:tcPr>
            <w:tcW w:w="3306" w:type="dxa"/>
          </w:tcPr>
          <w:p w14:paraId="4E59C7EB" w14:textId="551F2928" w:rsidR="006B682B" w:rsidRDefault="006B682B" w:rsidP="00BD4325">
            <w:r>
              <w:t>Block template:</w:t>
            </w:r>
            <w:r w:rsidR="00DF6560">
              <w:t xml:space="preserve"> Divider </w:t>
            </w:r>
            <w:r w:rsidR="00805D9D">
              <w:t>- continue</w:t>
            </w:r>
          </w:p>
          <w:p w14:paraId="65576C51"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5E859440" w14:textId="77777777" w:rsidTr="00BD4325">
        <w:trPr>
          <w:trHeight w:val="1629"/>
        </w:trPr>
        <w:tc>
          <w:tcPr>
            <w:tcW w:w="9891" w:type="dxa"/>
          </w:tcPr>
          <w:p w14:paraId="382CAEA4" w14:textId="77777777" w:rsidR="006B682B" w:rsidRDefault="006B682B" w:rsidP="00BD4325">
            <w:r>
              <w:t>On-screen text:</w:t>
            </w:r>
          </w:p>
          <w:p w14:paraId="5DECBFC3" w14:textId="18644D41" w:rsidR="00DF6560" w:rsidRPr="00DF6560" w:rsidRDefault="00DF6560" w:rsidP="00BD4325">
            <w:r w:rsidRPr="00DF6560">
              <w:t>Next you will learn about the advantages of xeriscaping</w:t>
            </w:r>
          </w:p>
        </w:tc>
      </w:tr>
      <w:tr w:rsidR="006B682B" w14:paraId="078A2BE3" w14:textId="77777777" w:rsidTr="00BD4325">
        <w:trPr>
          <w:trHeight w:val="1629"/>
        </w:trPr>
        <w:tc>
          <w:tcPr>
            <w:tcW w:w="9891" w:type="dxa"/>
          </w:tcPr>
          <w:p w14:paraId="7096437F" w14:textId="77777777" w:rsidR="006B682B" w:rsidRDefault="006B682B" w:rsidP="00BD4325">
            <w:r>
              <w:t>Notes to Developer:</w:t>
            </w:r>
          </w:p>
          <w:p w14:paraId="4595311E" w14:textId="1696F874" w:rsidR="00DF6560" w:rsidRDefault="00DF6560" w:rsidP="00BD4325">
            <w:r>
              <w:t xml:space="preserve">Divider </w:t>
            </w:r>
            <w:r>
              <w:rPr>
                <w:rFonts w:ascii="Menlo" w:hAnsi="Menlo" w:cs="Menlo"/>
                <w:sz w:val="17"/>
                <w:szCs w:val="17"/>
              </w:rPr>
              <w:t>c</w:t>
            </w:r>
            <w:r>
              <w:rPr>
                <w:rStyle w:val="webkit-css-property"/>
                <w:rFonts w:ascii="Menlo" w:hAnsi="Menlo" w:cs="Menlo"/>
                <w:sz w:val="17"/>
                <w:szCs w:val="17"/>
              </w:rPr>
              <w:t>olor-accent</w:t>
            </w:r>
            <w:r>
              <w:rPr>
                <w:rStyle w:val="styles-name-value-separator"/>
                <w:rFonts w:ascii="Menlo" w:hAnsi="Menlo" w:cs="Menlo"/>
                <w:color w:val="303942"/>
                <w:sz w:val="17"/>
                <w:szCs w:val="17"/>
              </w:rPr>
              <w:t xml:space="preserve">: </w:t>
            </w:r>
            <w:r>
              <w:rPr>
                <w:rStyle w:val="value"/>
                <w:rFonts w:ascii="Menlo" w:hAnsi="Menlo" w:cs="Menlo"/>
                <w:color w:val="303942"/>
                <w:sz w:val="17"/>
                <w:szCs w:val="17"/>
              </w:rPr>
              <w:t>#25bb64</w:t>
            </w:r>
            <w:r>
              <w:rPr>
                <w:rFonts w:ascii="Menlo" w:hAnsi="Menlo" w:cs="Menlo"/>
                <w:color w:val="303942"/>
                <w:sz w:val="17"/>
                <w:szCs w:val="17"/>
              </w:rPr>
              <w:t>;</w:t>
            </w:r>
          </w:p>
        </w:tc>
      </w:tr>
      <w:tr w:rsidR="006B682B" w14:paraId="6AB9A24D" w14:textId="77777777" w:rsidTr="00BD4325">
        <w:trPr>
          <w:trHeight w:val="2100"/>
        </w:trPr>
        <w:tc>
          <w:tcPr>
            <w:tcW w:w="9891" w:type="dxa"/>
          </w:tcPr>
          <w:p w14:paraId="5AC24ABA" w14:textId="77777777" w:rsidR="006B682B" w:rsidRDefault="006B682B" w:rsidP="00BD4325">
            <w:r>
              <w:lastRenderedPageBreak/>
              <w:t>Media file (s) or additional instructions:</w:t>
            </w:r>
          </w:p>
        </w:tc>
      </w:tr>
    </w:tbl>
    <w:p w14:paraId="6E9450EA"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702FF1C3" w14:textId="77777777" w:rsidTr="00BD4325">
        <w:trPr>
          <w:trHeight w:val="664"/>
        </w:trPr>
        <w:tc>
          <w:tcPr>
            <w:tcW w:w="3305" w:type="dxa"/>
          </w:tcPr>
          <w:p w14:paraId="4AF12542" w14:textId="5AE4D45B" w:rsidR="006B682B" w:rsidRDefault="006B682B" w:rsidP="00BD4325">
            <w:r>
              <w:t>Lesson title:</w:t>
            </w:r>
            <w:r w:rsidR="00DF6560">
              <w:t xml:space="preserve"> Water conservation</w:t>
            </w:r>
          </w:p>
          <w:p w14:paraId="202F1F62" w14:textId="77777777" w:rsidR="006B682B" w:rsidRDefault="006B682B" w:rsidP="00BD4325"/>
          <w:p w14:paraId="4AD3B43D" w14:textId="77777777" w:rsidR="006B682B" w:rsidRDefault="006B682B" w:rsidP="00BD4325"/>
        </w:tc>
        <w:tc>
          <w:tcPr>
            <w:tcW w:w="3306" w:type="dxa"/>
          </w:tcPr>
          <w:p w14:paraId="36B6667F" w14:textId="5ADC9249" w:rsidR="006B682B" w:rsidRDefault="006B682B" w:rsidP="00BD4325">
            <w:r>
              <w:t>Block #</w:t>
            </w:r>
            <w:r w:rsidR="00DF6560">
              <w:t xml:space="preserve"> 1</w:t>
            </w:r>
          </w:p>
        </w:tc>
        <w:tc>
          <w:tcPr>
            <w:tcW w:w="3306" w:type="dxa"/>
          </w:tcPr>
          <w:p w14:paraId="0E86E3EA" w14:textId="77777777" w:rsidR="006B682B" w:rsidRDefault="006B682B" w:rsidP="00BD4325">
            <w:r>
              <w:t>Block template:</w:t>
            </w:r>
          </w:p>
          <w:p w14:paraId="67E25050" w14:textId="6912BE90" w:rsidR="006B682B" w:rsidRDefault="00DF6560" w:rsidP="00BD4325">
            <w:r>
              <w:t>Paragraph with heading</w:t>
            </w:r>
          </w:p>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76228375" w14:textId="77777777" w:rsidTr="00BD4325">
        <w:trPr>
          <w:trHeight w:val="1629"/>
        </w:trPr>
        <w:tc>
          <w:tcPr>
            <w:tcW w:w="9891" w:type="dxa"/>
          </w:tcPr>
          <w:p w14:paraId="7A5ACAD6" w14:textId="77777777" w:rsidR="006B682B" w:rsidRPr="00DF6560" w:rsidRDefault="006B682B" w:rsidP="00BD4325">
            <w:r>
              <w:t>On-screen text:</w:t>
            </w:r>
          </w:p>
          <w:p w14:paraId="3FFF4547" w14:textId="5DF648EC" w:rsidR="006B682B" w:rsidRDefault="00DF6560" w:rsidP="00BD4325">
            <w:r>
              <w:t>Heading: Let’s dig deeper to find out why xeriscaping has become a widely embraced choice for the homeowners!</w:t>
            </w:r>
          </w:p>
          <w:p w14:paraId="08245D78" w14:textId="2B5C2371" w:rsidR="00DF6560" w:rsidRPr="00DF6560" w:rsidRDefault="00DF6560" w:rsidP="00BD4325">
            <w:r>
              <w:t xml:space="preserve">Paragraph: Today, xeriscaping has been welcomed enthusiastically in Western parts of the United States where water conservation is a top priority.  Currently in states such as Arizona, California, Colorado, Nevada, New Mexico, and Utah 75% of the households’ potable water </w:t>
            </w:r>
            <w:proofErr w:type="gramStart"/>
            <w:r>
              <w:t>is</w:t>
            </w:r>
            <w:proofErr w:type="gramEnd"/>
            <w:r>
              <w:t xml:space="preserve"> used to irrigate residential and urban lawns</w:t>
            </w:r>
            <w:r w:rsidR="00707037">
              <w:t>.  Fresh drinking water is becoming a scares commodity on a global scale as frequency of droughts rapidly rises.</w:t>
            </w:r>
          </w:p>
        </w:tc>
      </w:tr>
      <w:tr w:rsidR="006B682B" w14:paraId="72C6FC89" w14:textId="77777777" w:rsidTr="00BD4325">
        <w:trPr>
          <w:trHeight w:val="1629"/>
        </w:trPr>
        <w:tc>
          <w:tcPr>
            <w:tcW w:w="9891" w:type="dxa"/>
          </w:tcPr>
          <w:p w14:paraId="0EB9C12F" w14:textId="77777777" w:rsidR="006B682B" w:rsidRDefault="006B682B" w:rsidP="00BD4325">
            <w:r>
              <w:t>Notes to Developer:</w:t>
            </w:r>
          </w:p>
          <w:p w14:paraId="32E4EE68" w14:textId="0231241E" w:rsidR="00707037" w:rsidRDefault="00707037" w:rsidP="00BD4325">
            <w:r>
              <w:t>Heading – black text, bold and centered</w:t>
            </w:r>
          </w:p>
          <w:p w14:paraId="1681FF66" w14:textId="0445AE58" w:rsidR="00707037" w:rsidRDefault="00707037" w:rsidP="00BD4325">
            <w:r>
              <w:t>Paragraph – blue text, align left</w:t>
            </w:r>
          </w:p>
          <w:p w14:paraId="6045B9EB" w14:textId="1269B9AF" w:rsidR="00707037" w:rsidRDefault="00707037" w:rsidP="00707037">
            <w:pPr>
              <w:rPr>
                <w:rFonts w:ascii="Menlo" w:hAnsi="Menlo" w:cs="Menlo"/>
                <w:color w:val="303942"/>
                <w:sz w:val="17"/>
                <w:szCs w:val="17"/>
              </w:rPr>
            </w:pPr>
            <w:r>
              <w:t>green background (</w:t>
            </w:r>
            <w:r>
              <w:rPr>
                <w:rStyle w:val="webkit-css-property"/>
                <w:rFonts w:ascii="Menlo" w:hAnsi="Menlo" w:cs="Menlo"/>
                <w:sz w:val="17"/>
                <w:szCs w:val="17"/>
              </w:rPr>
              <w:t>background-color</w:t>
            </w:r>
            <w:r>
              <w:rPr>
                <w:rStyle w:val="styles-name-value-separator"/>
                <w:rFonts w:ascii="Menlo" w:hAnsi="Menlo" w:cs="Menlo"/>
                <w:color w:val="303942"/>
                <w:sz w:val="17"/>
                <w:szCs w:val="17"/>
              </w:rPr>
              <w:t xml:space="preserve">: </w:t>
            </w:r>
            <w:r>
              <w:rPr>
                <w:rStyle w:val="value"/>
                <w:rFonts w:ascii="Menlo" w:hAnsi="Menlo" w:cs="Menlo"/>
                <w:color w:val="303942"/>
                <w:sz w:val="17"/>
                <w:szCs w:val="17"/>
              </w:rPr>
              <w:t>#aff4cc</w:t>
            </w:r>
            <w:r>
              <w:rPr>
                <w:rStyle w:val="value"/>
              </w:rPr>
              <w:t>)</w:t>
            </w:r>
          </w:p>
          <w:p w14:paraId="6DFA4A8E" w14:textId="77777777" w:rsidR="00707037" w:rsidRDefault="00707037" w:rsidP="00707037">
            <w:pPr>
              <w:rPr>
                <w:rFonts w:ascii="Menlo" w:hAnsi="Menlo" w:cs="Menlo"/>
                <w:color w:val="303942"/>
                <w:sz w:val="17"/>
                <w:szCs w:val="17"/>
              </w:rPr>
            </w:pPr>
            <w:r>
              <w:rPr>
                <w:rFonts w:ascii="Menlo" w:hAnsi="Menlo" w:cs="Menlo"/>
                <w:color w:val="303942"/>
                <w:sz w:val="17"/>
                <w:szCs w:val="17"/>
              </w:rPr>
              <w:t>Font: Montserrat</w:t>
            </w:r>
          </w:p>
          <w:p w14:paraId="36CFE30A" w14:textId="77777777" w:rsidR="00707037" w:rsidRDefault="00707037" w:rsidP="00BD4325"/>
          <w:p w14:paraId="251A088E" w14:textId="2D33AF9D" w:rsidR="00707037" w:rsidRDefault="00707037" w:rsidP="00BD4325"/>
        </w:tc>
      </w:tr>
      <w:tr w:rsidR="006B682B" w14:paraId="78144769" w14:textId="77777777" w:rsidTr="00BD4325">
        <w:trPr>
          <w:trHeight w:val="1629"/>
        </w:trPr>
        <w:tc>
          <w:tcPr>
            <w:tcW w:w="9891" w:type="dxa"/>
          </w:tcPr>
          <w:p w14:paraId="56D30283" w14:textId="77777777" w:rsidR="006B682B" w:rsidRDefault="006B682B" w:rsidP="00BD4325">
            <w:r>
              <w:t>Media file (s) or additional instructions:</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048F4D8A" w14:textId="77777777" w:rsidTr="00BD4325">
        <w:trPr>
          <w:trHeight w:val="664"/>
        </w:trPr>
        <w:tc>
          <w:tcPr>
            <w:tcW w:w="3305" w:type="dxa"/>
          </w:tcPr>
          <w:p w14:paraId="6A8B0EC3" w14:textId="7FEF1E18" w:rsidR="00707037" w:rsidRDefault="006B682B" w:rsidP="00707037">
            <w:r>
              <w:t>Lesson title:</w:t>
            </w:r>
            <w:r w:rsidR="00707037">
              <w:t xml:space="preserve"> Water conservation</w:t>
            </w:r>
          </w:p>
          <w:p w14:paraId="3D046F98" w14:textId="73C24C1E" w:rsidR="006B682B" w:rsidRDefault="006B682B" w:rsidP="00BD4325"/>
        </w:tc>
        <w:tc>
          <w:tcPr>
            <w:tcW w:w="3306" w:type="dxa"/>
          </w:tcPr>
          <w:p w14:paraId="6E39FC26" w14:textId="44FC71DC" w:rsidR="006B682B" w:rsidRDefault="006B682B" w:rsidP="00BD4325">
            <w:r>
              <w:t>Block #</w:t>
            </w:r>
            <w:r w:rsidR="00707037">
              <w:t xml:space="preserve"> 2</w:t>
            </w:r>
          </w:p>
        </w:tc>
        <w:tc>
          <w:tcPr>
            <w:tcW w:w="3306" w:type="dxa"/>
          </w:tcPr>
          <w:p w14:paraId="418B2727" w14:textId="6E56DD0E" w:rsidR="006B682B" w:rsidRDefault="006B682B" w:rsidP="00BD4325">
            <w:r>
              <w:t>Block template:</w:t>
            </w:r>
            <w:r w:rsidR="00707037">
              <w:t xml:space="preserve"> Quote C</w:t>
            </w:r>
          </w:p>
          <w:p w14:paraId="1269EBFF"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3B2CC531" w14:textId="77777777" w:rsidTr="00BD4325">
        <w:trPr>
          <w:trHeight w:val="1629"/>
        </w:trPr>
        <w:tc>
          <w:tcPr>
            <w:tcW w:w="9891" w:type="dxa"/>
          </w:tcPr>
          <w:p w14:paraId="4EB89B54" w14:textId="77777777" w:rsidR="006B682B" w:rsidRDefault="006B682B" w:rsidP="00BD4325">
            <w:r>
              <w:t>On-screen text:</w:t>
            </w:r>
          </w:p>
          <w:p w14:paraId="38B1107B" w14:textId="77777777" w:rsidR="00707037" w:rsidRDefault="00707037" w:rsidP="00BD4325">
            <w:r w:rsidRPr="00707037">
              <w:t>When the well is dry, we know t</w:t>
            </w:r>
            <w:r>
              <w:t>he worth of water.</w:t>
            </w:r>
          </w:p>
          <w:p w14:paraId="4340952B" w14:textId="77777777" w:rsidR="00707037" w:rsidRDefault="00707037" w:rsidP="00BD4325"/>
          <w:p w14:paraId="089E4795" w14:textId="1AD96CD8" w:rsidR="00707037" w:rsidRPr="00707037" w:rsidRDefault="00707037" w:rsidP="00BD4325">
            <w:r>
              <w:t>~ Benjamin Franklin</w:t>
            </w:r>
          </w:p>
        </w:tc>
      </w:tr>
      <w:tr w:rsidR="006B682B" w14:paraId="70EB4D24" w14:textId="77777777" w:rsidTr="00BD4325">
        <w:trPr>
          <w:trHeight w:val="1629"/>
        </w:trPr>
        <w:tc>
          <w:tcPr>
            <w:tcW w:w="9891" w:type="dxa"/>
          </w:tcPr>
          <w:p w14:paraId="5CD7DCEC" w14:textId="77777777" w:rsidR="006B682B" w:rsidRDefault="006B682B" w:rsidP="00BD4325">
            <w:r>
              <w:lastRenderedPageBreak/>
              <w:t>Notes to Developer:</w:t>
            </w:r>
          </w:p>
          <w:p w14:paraId="3F95CD21" w14:textId="69185513" w:rsidR="00707037" w:rsidRDefault="00707037" w:rsidP="00BD4325">
            <w:r>
              <w:t>White text on black background</w:t>
            </w:r>
          </w:p>
        </w:tc>
      </w:tr>
      <w:tr w:rsidR="006B682B" w14:paraId="7F120543" w14:textId="77777777" w:rsidTr="00BD4325">
        <w:trPr>
          <w:trHeight w:val="2100"/>
        </w:trPr>
        <w:tc>
          <w:tcPr>
            <w:tcW w:w="9891" w:type="dxa"/>
          </w:tcPr>
          <w:p w14:paraId="2E018535" w14:textId="77777777" w:rsidR="006B682B" w:rsidRDefault="006B682B" w:rsidP="00BD4325">
            <w:r>
              <w:t>Media file (s) or additional instructions:</w:t>
            </w:r>
          </w:p>
          <w:p w14:paraId="0DFB5C56" w14:textId="01565411" w:rsidR="00707037" w:rsidRDefault="00707037" w:rsidP="00BD4325">
            <w:r>
              <w:rPr>
                <w:noProof/>
              </w:rPr>
              <w:drawing>
                <wp:inline distT="0" distB="0" distL="0" distR="0" wp14:anchorId="67E3C5BF" wp14:editId="12F47221">
                  <wp:extent cx="1673014" cy="1090246"/>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1665" cy="1239250"/>
                          </a:xfrm>
                          <a:prstGeom prst="rect">
                            <a:avLst/>
                          </a:prstGeom>
                        </pic:spPr>
                      </pic:pic>
                    </a:graphicData>
                  </a:graphic>
                </wp:inline>
              </w:drawing>
            </w:r>
          </w:p>
        </w:tc>
      </w:tr>
    </w:tbl>
    <w:p w14:paraId="7160DA1E"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37A4EC11" w14:textId="77777777" w:rsidTr="00BD4325">
        <w:trPr>
          <w:trHeight w:val="664"/>
        </w:trPr>
        <w:tc>
          <w:tcPr>
            <w:tcW w:w="3305" w:type="dxa"/>
          </w:tcPr>
          <w:p w14:paraId="2B9C97A0" w14:textId="3AFB9ABF" w:rsidR="006B682B" w:rsidRDefault="006B682B" w:rsidP="00BD4325">
            <w:r>
              <w:t>Lesson title:</w:t>
            </w:r>
            <w:r w:rsidR="004A5A82">
              <w:t xml:space="preserve"> Water conservation</w:t>
            </w:r>
          </w:p>
          <w:p w14:paraId="3171B02A" w14:textId="77777777" w:rsidR="006B682B" w:rsidRDefault="006B682B" w:rsidP="00BD4325"/>
          <w:p w14:paraId="71800955" w14:textId="77777777" w:rsidR="006B682B" w:rsidRDefault="006B682B" w:rsidP="00BD4325"/>
        </w:tc>
        <w:tc>
          <w:tcPr>
            <w:tcW w:w="3306" w:type="dxa"/>
          </w:tcPr>
          <w:p w14:paraId="57F2E60F" w14:textId="17D03C71" w:rsidR="006B682B" w:rsidRDefault="006B682B" w:rsidP="00BD4325">
            <w:r>
              <w:t>Block #</w:t>
            </w:r>
            <w:r w:rsidR="004A5A82">
              <w:t xml:space="preserve"> 3</w:t>
            </w:r>
          </w:p>
        </w:tc>
        <w:tc>
          <w:tcPr>
            <w:tcW w:w="3306" w:type="dxa"/>
          </w:tcPr>
          <w:p w14:paraId="1C70A1BF" w14:textId="396E9103" w:rsidR="006B682B" w:rsidRDefault="006B682B" w:rsidP="00BD4325">
            <w:r>
              <w:t>Block template:</w:t>
            </w:r>
            <w:r w:rsidR="004A5A82">
              <w:t xml:space="preserve"> video</w:t>
            </w:r>
          </w:p>
          <w:p w14:paraId="27F9DD20"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7D3DD56F" w14:textId="77777777" w:rsidTr="00BD4325">
        <w:trPr>
          <w:trHeight w:val="1629"/>
        </w:trPr>
        <w:tc>
          <w:tcPr>
            <w:tcW w:w="9891" w:type="dxa"/>
          </w:tcPr>
          <w:p w14:paraId="4D01210A" w14:textId="77777777" w:rsidR="006B682B" w:rsidRPr="006F0F32" w:rsidRDefault="006B682B" w:rsidP="00BD4325">
            <w:pPr>
              <w:rPr>
                <w:lang w:val="ru-RU"/>
              </w:rPr>
            </w:pPr>
            <w:r>
              <w:t>On-screen text:</w:t>
            </w:r>
          </w:p>
          <w:p w14:paraId="3F5D66CE" w14:textId="77777777" w:rsidR="006B682B" w:rsidRPr="006F0F32" w:rsidRDefault="006B682B" w:rsidP="00BD4325">
            <w:pPr>
              <w:rPr>
                <w:lang w:val="ru-RU"/>
              </w:rPr>
            </w:pPr>
          </w:p>
        </w:tc>
      </w:tr>
      <w:tr w:rsidR="006B682B" w14:paraId="3F45C03E" w14:textId="77777777" w:rsidTr="00BD4325">
        <w:trPr>
          <w:trHeight w:val="1629"/>
        </w:trPr>
        <w:tc>
          <w:tcPr>
            <w:tcW w:w="9891" w:type="dxa"/>
          </w:tcPr>
          <w:p w14:paraId="4831F30B" w14:textId="77777777" w:rsidR="006B682B" w:rsidRDefault="006B682B" w:rsidP="00BD4325">
            <w:r>
              <w:t>Notes to Developer:</w:t>
            </w:r>
          </w:p>
        </w:tc>
      </w:tr>
      <w:tr w:rsidR="006B682B" w14:paraId="26DF4285" w14:textId="77777777" w:rsidTr="00BD4325">
        <w:trPr>
          <w:trHeight w:val="1629"/>
        </w:trPr>
        <w:tc>
          <w:tcPr>
            <w:tcW w:w="9891" w:type="dxa"/>
          </w:tcPr>
          <w:p w14:paraId="4EEADF7D" w14:textId="77777777" w:rsidR="006B682B" w:rsidRDefault="006B682B" w:rsidP="00BD4325">
            <w:r>
              <w:t>Media file (s) or additional instructions:</w:t>
            </w:r>
          </w:p>
          <w:p w14:paraId="42B9DE17" w14:textId="7561ED2B" w:rsidR="004A5A82" w:rsidRDefault="00000000" w:rsidP="00BD4325">
            <w:hyperlink r:id="rId9" w:history="1">
              <w:r w:rsidR="00FB619E" w:rsidRPr="008E5E59">
                <w:rPr>
                  <w:rStyle w:val="Hyperlink"/>
                </w:rPr>
                <w:t>https://youtu.be/_YEApE2-ZcA</w:t>
              </w:r>
            </w:hyperlink>
          </w:p>
          <w:p w14:paraId="71ECDCCB" w14:textId="21AE9C96" w:rsidR="00FB619E" w:rsidRDefault="00FB619E" w:rsidP="00BD4325"/>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7D42ED18" w14:textId="77777777" w:rsidTr="00BD4325">
        <w:trPr>
          <w:trHeight w:val="664"/>
        </w:trPr>
        <w:tc>
          <w:tcPr>
            <w:tcW w:w="3305" w:type="dxa"/>
          </w:tcPr>
          <w:p w14:paraId="5E07BC03" w14:textId="49D0811A" w:rsidR="006B682B" w:rsidRDefault="006B682B" w:rsidP="00BD4325">
            <w:r>
              <w:t>Lesson title:</w:t>
            </w:r>
            <w:r w:rsidR="00FB619E">
              <w:t xml:space="preserve"> Water conservation</w:t>
            </w:r>
          </w:p>
        </w:tc>
        <w:tc>
          <w:tcPr>
            <w:tcW w:w="3306" w:type="dxa"/>
          </w:tcPr>
          <w:p w14:paraId="69C494CE" w14:textId="1CDBB29B" w:rsidR="006B682B" w:rsidRDefault="006B682B" w:rsidP="00BD4325">
            <w:r>
              <w:t>Block #</w:t>
            </w:r>
            <w:r w:rsidR="00FB619E">
              <w:t xml:space="preserve"> 4</w:t>
            </w:r>
          </w:p>
        </w:tc>
        <w:tc>
          <w:tcPr>
            <w:tcW w:w="3306" w:type="dxa"/>
          </w:tcPr>
          <w:p w14:paraId="358D9B3F" w14:textId="343CC53C" w:rsidR="006B682B" w:rsidRDefault="006B682B" w:rsidP="00BD4325">
            <w:r>
              <w:t>Block template:</w:t>
            </w:r>
            <w:r w:rsidR="00FB619E">
              <w:t xml:space="preserve"> Labeled graphic</w:t>
            </w:r>
          </w:p>
          <w:p w14:paraId="148995C2"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7A77F17C" w14:textId="77777777" w:rsidTr="00BD4325">
        <w:trPr>
          <w:trHeight w:val="1629"/>
        </w:trPr>
        <w:tc>
          <w:tcPr>
            <w:tcW w:w="9891" w:type="dxa"/>
          </w:tcPr>
          <w:p w14:paraId="24FB1386" w14:textId="77777777" w:rsidR="006B682B" w:rsidRDefault="006B682B" w:rsidP="00BD4325">
            <w:r>
              <w:lastRenderedPageBreak/>
              <w:t>On-screen text:</w:t>
            </w:r>
          </w:p>
          <w:p w14:paraId="46C1C293" w14:textId="77777777" w:rsidR="001C79A2" w:rsidRPr="001C79A2" w:rsidRDefault="001C79A2" w:rsidP="00BD4325">
            <w:r w:rsidRPr="001C79A2">
              <w:t xml:space="preserve">Montana and North Dakota </w:t>
            </w:r>
          </w:p>
          <w:p w14:paraId="7FDF51D3" w14:textId="09193752" w:rsidR="001C79A2" w:rsidRDefault="001C79A2" w:rsidP="00BD4325">
            <w:r w:rsidRPr="001C79A2">
              <w:t>Extreme Drought is the second-highest level of drought, with major crop/pasture loses and widespread water short</w:t>
            </w:r>
            <w:r>
              <w:t>a</w:t>
            </w:r>
            <w:r w:rsidRPr="001C79A2">
              <w:t>ges or res</w:t>
            </w:r>
            <w:r>
              <w:t>trictions.</w:t>
            </w:r>
          </w:p>
          <w:p w14:paraId="276BEB01" w14:textId="77777777" w:rsidR="00805D9D" w:rsidRDefault="00805D9D" w:rsidP="00BD4325"/>
          <w:p w14:paraId="6EDED2DB" w14:textId="77777777" w:rsidR="001C79A2" w:rsidRDefault="001C79A2" w:rsidP="00BD4325">
            <w:r>
              <w:t>Texas</w:t>
            </w:r>
          </w:p>
          <w:p w14:paraId="621162E4" w14:textId="72235143" w:rsidR="001C79A2" w:rsidRDefault="001C79A2" w:rsidP="00BD4325">
            <w:r>
              <w:t>Exceptional drought is the most intense level of drought.</w:t>
            </w:r>
          </w:p>
          <w:p w14:paraId="4FF1779E" w14:textId="77777777" w:rsidR="00805D9D" w:rsidRDefault="00805D9D" w:rsidP="00BD4325"/>
          <w:p w14:paraId="16C57C04" w14:textId="7F85E211" w:rsidR="001C79A2" w:rsidRDefault="001C79A2" w:rsidP="00BD4325">
            <w:r>
              <w:t>Wyoming and Nebraska</w:t>
            </w:r>
          </w:p>
          <w:p w14:paraId="4E3E9E5C" w14:textId="51166B4A" w:rsidR="001C79A2" w:rsidRDefault="001C79A2" w:rsidP="00BD4325">
            <w:r>
              <w:t xml:space="preserve">Moderate Drought: This level is drought involves some damage to crops, pastures, streams, reservoirs.  Wells are low, some water shortages </w:t>
            </w:r>
            <w:r w:rsidR="00805D9D">
              <w:t>developing,</w:t>
            </w:r>
            <w:r>
              <w:t xml:space="preserve"> or imminent and voluntary water-use restrictions requested.</w:t>
            </w:r>
          </w:p>
          <w:p w14:paraId="641ECB60" w14:textId="0C6D0562" w:rsidR="00805D9D" w:rsidRDefault="00805D9D" w:rsidP="00BD4325"/>
          <w:p w14:paraId="4D743C78" w14:textId="33CEA3E0" w:rsidR="00805D9D" w:rsidRDefault="00805D9D" w:rsidP="00BD4325">
            <w:r>
              <w:t>Colorado and Utah</w:t>
            </w:r>
          </w:p>
          <w:p w14:paraId="1971A657" w14:textId="12ACEB90" w:rsidR="00805D9D" w:rsidRDefault="00805D9D" w:rsidP="00BD4325">
            <w:r>
              <w:t>Severe Drought: Crop or pasture loss is likely, fire risk very high, water shortages are common, water restrictions imposed.</w:t>
            </w:r>
          </w:p>
          <w:p w14:paraId="0C45F056" w14:textId="77777777" w:rsidR="001C79A2" w:rsidRDefault="001C79A2" w:rsidP="00BD4325"/>
          <w:p w14:paraId="0B8EA5B6" w14:textId="7D2A7D2F" w:rsidR="001C79A2" w:rsidRPr="001C79A2" w:rsidRDefault="001C79A2" w:rsidP="00BD4325"/>
        </w:tc>
      </w:tr>
      <w:tr w:rsidR="006B682B" w14:paraId="26E4044F" w14:textId="77777777" w:rsidTr="00BD4325">
        <w:trPr>
          <w:trHeight w:val="1629"/>
        </w:trPr>
        <w:tc>
          <w:tcPr>
            <w:tcW w:w="9891" w:type="dxa"/>
          </w:tcPr>
          <w:p w14:paraId="38E49D18" w14:textId="77777777" w:rsidR="006B682B" w:rsidRDefault="006B682B" w:rsidP="00BD4325">
            <w:r>
              <w:t>Notes to Developer:</w:t>
            </w:r>
          </w:p>
          <w:p w14:paraId="681449FF" w14:textId="77777777" w:rsidR="00805D9D" w:rsidRDefault="00805D9D" w:rsidP="00BD4325">
            <w:r>
              <w:t>Black text</w:t>
            </w:r>
          </w:p>
          <w:p w14:paraId="66780EFE" w14:textId="00B91B73" w:rsidR="005D31C9" w:rsidRPr="005D31C9" w:rsidRDefault="005D31C9" w:rsidP="00BD4325">
            <w:pPr>
              <w:rPr>
                <w:lang w:val="ru-RU"/>
              </w:rPr>
            </w:pPr>
            <w:r>
              <w:t>Font: Montserrat</w:t>
            </w:r>
          </w:p>
        </w:tc>
      </w:tr>
      <w:tr w:rsidR="006B682B" w14:paraId="78F83684" w14:textId="77777777" w:rsidTr="00BD4325">
        <w:trPr>
          <w:trHeight w:val="2100"/>
        </w:trPr>
        <w:tc>
          <w:tcPr>
            <w:tcW w:w="9891" w:type="dxa"/>
          </w:tcPr>
          <w:p w14:paraId="355AB7A3" w14:textId="77777777" w:rsidR="006B682B" w:rsidRDefault="006B682B" w:rsidP="00BD4325">
            <w:r>
              <w:t>Media file (s) or additional instructions:</w:t>
            </w:r>
          </w:p>
          <w:p w14:paraId="148622F8" w14:textId="42F9AC03" w:rsidR="001C79A2" w:rsidRDefault="00000000" w:rsidP="00BD4325">
            <w:hyperlink r:id="rId10" w:history="1">
              <w:r w:rsidR="001C79A2" w:rsidRPr="001C79A2">
                <w:rPr>
                  <w:rStyle w:val="Hyperlink"/>
                </w:rPr>
                <w:t>drought map</w:t>
              </w:r>
            </w:hyperlink>
          </w:p>
        </w:tc>
      </w:tr>
    </w:tbl>
    <w:p w14:paraId="65506F85"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1BB65614" w14:textId="77777777" w:rsidTr="00BD4325">
        <w:trPr>
          <w:trHeight w:val="664"/>
        </w:trPr>
        <w:tc>
          <w:tcPr>
            <w:tcW w:w="3305" w:type="dxa"/>
          </w:tcPr>
          <w:p w14:paraId="59D32E09" w14:textId="78FD8DFF" w:rsidR="006B682B" w:rsidRDefault="006B682B" w:rsidP="00BD4325">
            <w:r>
              <w:t>Lesson title:</w:t>
            </w:r>
            <w:r w:rsidR="00805D9D">
              <w:t xml:space="preserve"> Water conservation</w:t>
            </w:r>
          </w:p>
          <w:p w14:paraId="4FC9A3BA" w14:textId="77777777" w:rsidR="006B682B" w:rsidRDefault="006B682B" w:rsidP="00BD4325"/>
        </w:tc>
        <w:tc>
          <w:tcPr>
            <w:tcW w:w="3306" w:type="dxa"/>
          </w:tcPr>
          <w:p w14:paraId="059AF67B" w14:textId="6471711F" w:rsidR="006B682B" w:rsidRDefault="006B682B" w:rsidP="00BD4325">
            <w:r>
              <w:t>Block #</w:t>
            </w:r>
            <w:r w:rsidR="00805D9D">
              <w:t xml:space="preserve"> 5</w:t>
            </w:r>
          </w:p>
        </w:tc>
        <w:tc>
          <w:tcPr>
            <w:tcW w:w="3306" w:type="dxa"/>
          </w:tcPr>
          <w:p w14:paraId="24EE9358" w14:textId="1660758C" w:rsidR="006B682B" w:rsidRDefault="006B682B" w:rsidP="00BD4325">
            <w:r>
              <w:t>Block template:</w:t>
            </w:r>
            <w:r w:rsidR="00805D9D">
              <w:t xml:space="preserve"> Divider - continue</w:t>
            </w:r>
          </w:p>
          <w:p w14:paraId="6F975575"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0DAE08E8" w14:textId="77777777" w:rsidTr="00BD4325">
        <w:trPr>
          <w:trHeight w:val="1629"/>
        </w:trPr>
        <w:tc>
          <w:tcPr>
            <w:tcW w:w="9891" w:type="dxa"/>
          </w:tcPr>
          <w:p w14:paraId="3D10F862" w14:textId="77777777" w:rsidR="006B682B" w:rsidRPr="00805D9D" w:rsidRDefault="006B682B" w:rsidP="00BD4325">
            <w:r>
              <w:t>On-screen text:</w:t>
            </w:r>
          </w:p>
          <w:p w14:paraId="4F15AD81" w14:textId="5CCB498E" w:rsidR="006B682B" w:rsidRPr="00805D9D" w:rsidRDefault="00805D9D" w:rsidP="00BD4325">
            <w:r>
              <w:t>Let’s check what you learned</w:t>
            </w:r>
          </w:p>
        </w:tc>
      </w:tr>
      <w:tr w:rsidR="006B682B" w14:paraId="36DB1B74" w14:textId="77777777" w:rsidTr="00BD4325">
        <w:trPr>
          <w:trHeight w:val="1629"/>
        </w:trPr>
        <w:tc>
          <w:tcPr>
            <w:tcW w:w="9891" w:type="dxa"/>
          </w:tcPr>
          <w:p w14:paraId="33B23918" w14:textId="77777777" w:rsidR="006B682B" w:rsidRDefault="006B682B" w:rsidP="00BD4325">
            <w:r>
              <w:lastRenderedPageBreak/>
              <w:t>Notes to Developer:</w:t>
            </w:r>
          </w:p>
          <w:p w14:paraId="689853FE" w14:textId="5745120D" w:rsidR="00805D9D" w:rsidRDefault="00805D9D" w:rsidP="00BD4325">
            <w:r>
              <w:t xml:space="preserve">Divider </w:t>
            </w:r>
            <w:r>
              <w:rPr>
                <w:rFonts w:ascii="Menlo" w:hAnsi="Menlo" w:cs="Menlo"/>
                <w:sz w:val="17"/>
                <w:szCs w:val="17"/>
              </w:rPr>
              <w:t>c</w:t>
            </w:r>
            <w:r>
              <w:rPr>
                <w:rStyle w:val="webkit-css-property"/>
                <w:rFonts w:ascii="Menlo" w:hAnsi="Menlo" w:cs="Menlo"/>
                <w:sz w:val="17"/>
                <w:szCs w:val="17"/>
              </w:rPr>
              <w:t>olor-accent</w:t>
            </w:r>
            <w:r>
              <w:rPr>
                <w:rStyle w:val="styles-name-value-separator"/>
                <w:rFonts w:ascii="Menlo" w:hAnsi="Menlo" w:cs="Menlo"/>
                <w:color w:val="303942"/>
                <w:sz w:val="17"/>
                <w:szCs w:val="17"/>
              </w:rPr>
              <w:t xml:space="preserve">: </w:t>
            </w:r>
            <w:r>
              <w:rPr>
                <w:rStyle w:val="value"/>
                <w:rFonts w:ascii="Menlo" w:hAnsi="Menlo" w:cs="Menlo"/>
                <w:color w:val="303942"/>
                <w:sz w:val="17"/>
                <w:szCs w:val="17"/>
              </w:rPr>
              <w:t>#25bb64</w:t>
            </w:r>
            <w:r>
              <w:rPr>
                <w:rFonts w:ascii="Menlo" w:hAnsi="Menlo" w:cs="Menlo"/>
                <w:color w:val="303942"/>
                <w:sz w:val="17"/>
                <w:szCs w:val="17"/>
              </w:rPr>
              <w:t>;</w:t>
            </w:r>
          </w:p>
        </w:tc>
      </w:tr>
      <w:tr w:rsidR="006B682B" w14:paraId="6B0F7A8D" w14:textId="77777777" w:rsidTr="00BD4325">
        <w:trPr>
          <w:trHeight w:val="1629"/>
        </w:trPr>
        <w:tc>
          <w:tcPr>
            <w:tcW w:w="9891" w:type="dxa"/>
          </w:tcPr>
          <w:p w14:paraId="0EB9055D" w14:textId="77777777" w:rsidR="006B682B" w:rsidRDefault="006B682B" w:rsidP="00BD4325">
            <w:r>
              <w:t>Media file (s) or additional instructions:</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24BC5F95" w14:textId="77777777" w:rsidTr="00BD4325">
        <w:trPr>
          <w:trHeight w:val="664"/>
        </w:trPr>
        <w:tc>
          <w:tcPr>
            <w:tcW w:w="3305" w:type="dxa"/>
          </w:tcPr>
          <w:p w14:paraId="4BDD7526" w14:textId="79C8DB34" w:rsidR="006B682B" w:rsidRDefault="006B682B" w:rsidP="00BD4325">
            <w:r>
              <w:t>Lesson title:</w:t>
            </w:r>
            <w:r w:rsidR="005D31C9">
              <w:t xml:space="preserve"> </w:t>
            </w:r>
            <w:r w:rsidR="00CC26EC">
              <w:t>Water Conservation</w:t>
            </w:r>
          </w:p>
        </w:tc>
        <w:tc>
          <w:tcPr>
            <w:tcW w:w="3306" w:type="dxa"/>
          </w:tcPr>
          <w:p w14:paraId="09E40B73" w14:textId="43F3D0EB" w:rsidR="006B682B" w:rsidRDefault="006B682B" w:rsidP="00BD4325">
            <w:r>
              <w:t>Block #</w:t>
            </w:r>
            <w:r w:rsidR="005D31C9">
              <w:t xml:space="preserve"> 6</w:t>
            </w:r>
          </w:p>
        </w:tc>
        <w:tc>
          <w:tcPr>
            <w:tcW w:w="3306" w:type="dxa"/>
          </w:tcPr>
          <w:p w14:paraId="0C97E9B0" w14:textId="4BAD5073" w:rsidR="006B682B" w:rsidRDefault="006B682B" w:rsidP="00BD4325">
            <w:r>
              <w:t>Block template:</w:t>
            </w:r>
            <w:r w:rsidR="005D31C9">
              <w:t xml:space="preserve"> </w:t>
            </w:r>
            <w:r w:rsidR="00CC26EC">
              <w:t xml:space="preserve">knowledge check: </w:t>
            </w:r>
            <w:r w:rsidR="005D31C9">
              <w:t>multiple choice</w:t>
            </w:r>
          </w:p>
          <w:p w14:paraId="3AECAD2D"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7586A741" w14:textId="77777777" w:rsidTr="00BD4325">
        <w:trPr>
          <w:trHeight w:val="1629"/>
        </w:trPr>
        <w:tc>
          <w:tcPr>
            <w:tcW w:w="9891" w:type="dxa"/>
          </w:tcPr>
          <w:p w14:paraId="22455E9A" w14:textId="77777777" w:rsidR="006B682B" w:rsidRDefault="006B682B" w:rsidP="00BD4325">
            <w:r>
              <w:t>On-screen text:</w:t>
            </w:r>
          </w:p>
          <w:p w14:paraId="1E1F9F21" w14:textId="77777777" w:rsidR="005D31C9" w:rsidRDefault="005D31C9" w:rsidP="00BD4325">
            <w:r>
              <w:t>What is the meaning of xeriscaping?</w:t>
            </w:r>
          </w:p>
          <w:p w14:paraId="7EB333B0" w14:textId="1E96C68C" w:rsidR="005D31C9" w:rsidRDefault="005D31C9" w:rsidP="005D31C9">
            <w:pPr>
              <w:pStyle w:val="ListParagraph"/>
              <w:numPr>
                <w:ilvl w:val="0"/>
                <w:numId w:val="1"/>
              </w:numPr>
            </w:pPr>
            <w:r>
              <w:t>mountain view</w:t>
            </w:r>
          </w:p>
          <w:p w14:paraId="60241873" w14:textId="07BE9E21" w:rsidR="005D31C9" w:rsidRDefault="005D31C9" w:rsidP="005D31C9">
            <w:pPr>
              <w:pStyle w:val="ListParagraph"/>
              <w:numPr>
                <w:ilvl w:val="0"/>
                <w:numId w:val="1"/>
              </w:numPr>
            </w:pPr>
            <w:r>
              <w:t>wetland</w:t>
            </w:r>
          </w:p>
          <w:p w14:paraId="440A8E6A" w14:textId="77777777" w:rsidR="005D31C9" w:rsidRDefault="005D31C9" w:rsidP="005D31C9">
            <w:pPr>
              <w:pStyle w:val="ListParagraph"/>
              <w:numPr>
                <w:ilvl w:val="0"/>
                <w:numId w:val="1"/>
              </w:numPr>
            </w:pPr>
            <w:r>
              <w:t>dry scenery</w:t>
            </w:r>
          </w:p>
          <w:p w14:paraId="69AB8E80" w14:textId="0707CFC1" w:rsidR="005D31C9" w:rsidRPr="005D31C9" w:rsidRDefault="005D31C9" w:rsidP="005D31C9">
            <w:pPr>
              <w:pStyle w:val="ListParagraph"/>
              <w:numPr>
                <w:ilvl w:val="0"/>
                <w:numId w:val="1"/>
              </w:numPr>
            </w:pPr>
            <w:r>
              <w:t>zero vegetation</w:t>
            </w:r>
          </w:p>
        </w:tc>
      </w:tr>
      <w:tr w:rsidR="006B682B" w14:paraId="18115340" w14:textId="77777777" w:rsidTr="00BD4325">
        <w:trPr>
          <w:trHeight w:val="1629"/>
        </w:trPr>
        <w:tc>
          <w:tcPr>
            <w:tcW w:w="9891" w:type="dxa"/>
          </w:tcPr>
          <w:p w14:paraId="6001C5D6" w14:textId="77777777" w:rsidR="006B682B" w:rsidRDefault="006B682B" w:rsidP="00BD4325">
            <w:r>
              <w:t>Notes to Developer:</w:t>
            </w:r>
          </w:p>
          <w:p w14:paraId="49CB51E3" w14:textId="4D9AF004" w:rsidR="005D31C9" w:rsidRDefault="00CC26EC" w:rsidP="00BD4325">
            <w:r>
              <w:t>Correct answer – dry scenery</w:t>
            </w:r>
          </w:p>
        </w:tc>
      </w:tr>
      <w:tr w:rsidR="006B682B" w14:paraId="5E5B1B86" w14:textId="77777777" w:rsidTr="00BD4325">
        <w:trPr>
          <w:trHeight w:val="2100"/>
        </w:trPr>
        <w:tc>
          <w:tcPr>
            <w:tcW w:w="9891" w:type="dxa"/>
          </w:tcPr>
          <w:p w14:paraId="6BB3734C" w14:textId="77777777" w:rsidR="006B682B" w:rsidRDefault="006B682B" w:rsidP="00BD4325">
            <w:r>
              <w:t>Media file (s) or additional instructions:</w:t>
            </w:r>
          </w:p>
        </w:tc>
      </w:tr>
    </w:tbl>
    <w:p w14:paraId="683BD9B1"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24D8BF68" w14:textId="77777777" w:rsidTr="00BD4325">
        <w:trPr>
          <w:trHeight w:val="664"/>
        </w:trPr>
        <w:tc>
          <w:tcPr>
            <w:tcW w:w="3305" w:type="dxa"/>
          </w:tcPr>
          <w:p w14:paraId="5B1B385C" w14:textId="15E0AFED" w:rsidR="006B682B" w:rsidRDefault="006B682B" w:rsidP="00BD4325">
            <w:r>
              <w:t>Lesson title:</w:t>
            </w:r>
            <w:r w:rsidR="00CC26EC">
              <w:t xml:space="preserve"> Water Conservation</w:t>
            </w:r>
          </w:p>
          <w:p w14:paraId="541CA370" w14:textId="77777777" w:rsidR="006B682B" w:rsidRDefault="006B682B" w:rsidP="00BD4325"/>
        </w:tc>
        <w:tc>
          <w:tcPr>
            <w:tcW w:w="3306" w:type="dxa"/>
          </w:tcPr>
          <w:p w14:paraId="69B6DE05" w14:textId="28CBD9E4" w:rsidR="006B682B" w:rsidRDefault="006B682B" w:rsidP="00BD4325">
            <w:r>
              <w:t>Block #</w:t>
            </w:r>
            <w:r w:rsidR="00CC26EC">
              <w:t xml:space="preserve"> 7</w:t>
            </w:r>
          </w:p>
        </w:tc>
        <w:tc>
          <w:tcPr>
            <w:tcW w:w="3306" w:type="dxa"/>
          </w:tcPr>
          <w:p w14:paraId="277059F5" w14:textId="38C79128" w:rsidR="006B682B" w:rsidRDefault="006B682B" w:rsidP="00BD4325">
            <w:r>
              <w:t>Block template:</w:t>
            </w:r>
            <w:r w:rsidR="00CC26EC">
              <w:t xml:space="preserve"> knowledge check: multiple choice</w:t>
            </w:r>
          </w:p>
          <w:p w14:paraId="1C37D450"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7F6BFFB1" w14:textId="77777777" w:rsidTr="00BD4325">
        <w:trPr>
          <w:trHeight w:val="1629"/>
        </w:trPr>
        <w:tc>
          <w:tcPr>
            <w:tcW w:w="9891" w:type="dxa"/>
          </w:tcPr>
          <w:p w14:paraId="2A33B10E" w14:textId="3CB121B3" w:rsidR="006B682B" w:rsidRDefault="006B682B" w:rsidP="00BD4325">
            <w:r>
              <w:lastRenderedPageBreak/>
              <w:t>On-screen text:</w:t>
            </w:r>
          </w:p>
          <w:p w14:paraId="7266A285" w14:textId="5CFEEDF4" w:rsidR="00CC26EC" w:rsidRDefault="00CC26EC" w:rsidP="00BD4325">
            <w:r>
              <w:t>What is a megadrought?</w:t>
            </w:r>
          </w:p>
          <w:p w14:paraId="3AFB9CCE" w14:textId="4D9A8F8E" w:rsidR="00CC26EC" w:rsidRDefault="00CC26EC" w:rsidP="00CC26EC">
            <w:pPr>
              <w:pStyle w:val="ListParagraph"/>
              <w:numPr>
                <w:ilvl w:val="0"/>
                <w:numId w:val="2"/>
              </w:numPr>
            </w:pPr>
            <w:r>
              <w:t>Severe dryness of land lasting for several months.</w:t>
            </w:r>
          </w:p>
          <w:p w14:paraId="0EE69419" w14:textId="529D8C6B" w:rsidR="00CC26EC" w:rsidRDefault="00CC26EC" w:rsidP="00CC26EC">
            <w:pPr>
              <w:pStyle w:val="ListParagraph"/>
              <w:numPr>
                <w:ilvl w:val="0"/>
                <w:numId w:val="2"/>
              </w:numPr>
            </w:pPr>
            <w:r>
              <w:t>Severe dryness that lasts for several years</w:t>
            </w:r>
          </w:p>
          <w:p w14:paraId="0120CDED" w14:textId="6701A99F" w:rsidR="00CC26EC" w:rsidRDefault="00CC26EC" w:rsidP="00CC26EC">
            <w:pPr>
              <w:pStyle w:val="ListParagraph"/>
              <w:numPr>
                <w:ilvl w:val="0"/>
                <w:numId w:val="2"/>
              </w:numPr>
            </w:pPr>
            <w:r>
              <w:t>Severe dryness that lasts for 20-30 years</w:t>
            </w:r>
          </w:p>
          <w:p w14:paraId="45D53106" w14:textId="4337798E" w:rsidR="00CC26EC" w:rsidRPr="00CC26EC" w:rsidRDefault="00CC26EC" w:rsidP="00CC26EC">
            <w:pPr>
              <w:pStyle w:val="ListParagraph"/>
              <w:numPr>
                <w:ilvl w:val="0"/>
                <w:numId w:val="2"/>
              </w:numPr>
            </w:pPr>
            <w:r>
              <w:t>Severe dryness that never ends</w:t>
            </w:r>
          </w:p>
          <w:p w14:paraId="1C1C2960" w14:textId="77777777" w:rsidR="006B682B" w:rsidRPr="00CC26EC" w:rsidRDefault="006B682B" w:rsidP="00BD4325"/>
        </w:tc>
      </w:tr>
      <w:tr w:rsidR="006B682B" w14:paraId="60485632" w14:textId="77777777" w:rsidTr="00BD4325">
        <w:trPr>
          <w:trHeight w:val="1629"/>
        </w:trPr>
        <w:tc>
          <w:tcPr>
            <w:tcW w:w="9891" w:type="dxa"/>
          </w:tcPr>
          <w:p w14:paraId="54B91697" w14:textId="77777777" w:rsidR="006B682B" w:rsidRDefault="006B682B" w:rsidP="00BD4325">
            <w:r>
              <w:t>Notes to Developer:</w:t>
            </w:r>
          </w:p>
          <w:p w14:paraId="6D3D35DD" w14:textId="26598C99" w:rsidR="00CC26EC" w:rsidRDefault="00CC26EC" w:rsidP="00BD4325">
            <w:r>
              <w:t>Correct answer – dryness that lasts for 20-30 years</w:t>
            </w:r>
          </w:p>
        </w:tc>
      </w:tr>
      <w:tr w:rsidR="006B682B" w14:paraId="22516473" w14:textId="77777777" w:rsidTr="00BD4325">
        <w:trPr>
          <w:trHeight w:val="1629"/>
        </w:trPr>
        <w:tc>
          <w:tcPr>
            <w:tcW w:w="9891" w:type="dxa"/>
          </w:tcPr>
          <w:p w14:paraId="521FA031" w14:textId="77777777" w:rsidR="006B682B" w:rsidRDefault="006B682B" w:rsidP="00BD4325">
            <w:r>
              <w:t>Media file (s) or additional instructions:</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78549359" w14:textId="77777777" w:rsidTr="00BD4325">
        <w:trPr>
          <w:trHeight w:val="664"/>
        </w:trPr>
        <w:tc>
          <w:tcPr>
            <w:tcW w:w="3305" w:type="dxa"/>
          </w:tcPr>
          <w:p w14:paraId="278751CA" w14:textId="566D6352" w:rsidR="006B682B" w:rsidRDefault="006B682B" w:rsidP="00BD4325">
            <w:r>
              <w:t>Lesson title:</w:t>
            </w:r>
            <w:r w:rsidR="00CC26EC">
              <w:t xml:space="preserve"> Water C</w:t>
            </w:r>
            <w:r w:rsidR="005A1B0F">
              <w:t>o</w:t>
            </w:r>
            <w:r w:rsidR="00CC26EC">
              <w:t>nservation</w:t>
            </w:r>
          </w:p>
        </w:tc>
        <w:tc>
          <w:tcPr>
            <w:tcW w:w="3306" w:type="dxa"/>
          </w:tcPr>
          <w:p w14:paraId="0D598D33" w14:textId="29C5C069" w:rsidR="006B682B" w:rsidRDefault="006B682B" w:rsidP="00BD4325">
            <w:r>
              <w:t>Block #</w:t>
            </w:r>
            <w:r w:rsidR="005A1B0F">
              <w:t xml:space="preserve"> 8</w:t>
            </w:r>
          </w:p>
        </w:tc>
        <w:tc>
          <w:tcPr>
            <w:tcW w:w="3306" w:type="dxa"/>
          </w:tcPr>
          <w:p w14:paraId="42C41B35" w14:textId="0577D8F0" w:rsidR="006B682B" w:rsidRDefault="006B682B" w:rsidP="00BD4325">
            <w:r>
              <w:t>Block template:</w:t>
            </w:r>
            <w:r w:rsidR="005A1B0F">
              <w:t xml:space="preserve"> divider-continue</w:t>
            </w:r>
          </w:p>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712C078E" w14:textId="77777777" w:rsidTr="00BD4325">
        <w:trPr>
          <w:trHeight w:val="1629"/>
        </w:trPr>
        <w:tc>
          <w:tcPr>
            <w:tcW w:w="9891" w:type="dxa"/>
          </w:tcPr>
          <w:p w14:paraId="5FA5A807" w14:textId="77777777" w:rsidR="006B682B" w:rsidRPr="006F0F32" w:rsidRDefault="006B682B" w:rsidP="00BD4325">
            <w:pPr>
              <w:rPr>
                <w:lang w:val="ru-RU"/>
              </w:rPr>
            </w:pPr>
            <w:r>
              <w:t>On-screen text:</w:t>
            </w:r>
          </w:p>
        </w:tc>
      </w:tr>
      <w:tr w:rsidR="006B682B" w14:paraId="21DA0D3C" w14:textId="77777777" w:rsidTr="00BD4325">
        <w:trPr>
          <w:trHeight w:val="1629"/>
        </w:trPr>
        <w:tc>
          <w:tcPr>
            <w:tcW w:w="9891" w:type="dxa"/>
          </w:tcPr>
          <w:p w14:paraId="4F9D5F4C" w14:textId="77777777" w:rsidR="006B682B" w:rsidRDefault="006B682B" w:rsidP="00BD4325">
            <w:r>
              <w:t>Notes to Developer:</w:t>
            </w:r>
          </w:p>
          <w:p w14:paraId="412ACBD2" w14:textId="635DBAC1" w:rsidR="005A1B0F" w:rsidRDefault="005A1B0F" w:rsidP="00BD4325">
            <w:r>
              <w:t xml:space="preserve">Divider </w:t>
            </w:r>
            <w:r>
              <w:rPr>
                <w:rFonts w:ascii="Menlo" w:hAnsi="Menlo" w:cs="Menlo"/>
                <w:sz w:val="17"/>
                <w:szCs w:val="17"/>
              </w:rPr>
              <w:t>c</w:t>
            </w:r>
            <w:r>
              <w:rPr>
                <w:rStyle w:val="webkit-css-property"/>
                <w:rFonts w:ascii="Menlo" w:hAnsi="Menlo" w:cs="Menlo"/>
                <w:sz w:val="17"/>
                <w:szCs w:val="17"/>
              </w:rPr>
              <w:t>olor-accent</w:t>
            </w:r>
            <w:r>
              <w:rPr>
                <w:rStyle w:val="styles-name-value-separator"/>
                <w:rFonts w:ascii="Menlo" w:hAnsi="Menlo" w:cs="Menlo"/>
                <w:color w:val="303942"/>
                <w:sz w:val="17"/>
                <w:szCs w:val="17"/>
              </w:rPr>
              <w:t xml:space="preserve">: </w:t>
            </w:r>
            <w:r>
              <w:rPr>
                <w:rStyle w:val="value"/>
                <w:rFonts w:ascii="Menlo" w:hAnsi="Menlo" w:cs="Menlo"/>
                <w:color w:val="303942"/>
                <w:sz w:val="17"/>
                <w:szCs w:val="17"/>
              </w:rPr>
              <w:t>#25bb64</w:t>
            </w:r>
            <w:r>
              <w:rPr>
                <w:rFonts w:ascii="Menlo" w:hAnsi="Menlo" w:cs="Menlo"/>
                <w:color w:val="303942"/>
                <w:sz w:val="17"/>
                <w:szCs w:val="17"/>
              </w:rPr>
              <w:t>;</w:t>
            </w:r>
          </w:p>
        </w:tc>
      </w:tr>
      <w:tr w:rsidR="006B682B" w14:paraId="6F02DA78" w14:textId="77777777" w:rsidTr="00BD4325">
        <w:trPr>
          <w:trHeight w:val="2100"/>
        </w:trPr>
        <w:tc>
          <w:tcPr>
            <w:tcW w:w="9891" w:type="dxa"/>
          </w:tcPr>
          <w:p w14:paraId="453A7763" w14:textId="77777777" w:rsidR="006B682B" w:rsidRDefault="006B682B" w:rsidP="00BD4325">
            <w:r>
              <w:t>Media file (s) or additional instructions:</w:t>
            </w:r>
          </w:p>
        </w:tc>
      </w:tr>
    </w:tbl>
    <w:p w14:paraId="5B840EB3"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16C23ECB" w14:textId="77777777" w:rsidTr="00BD4325">
        <w:trPr>
          <w:trHeight w:val="664"/>
        </w:trPr>
        <w:tc>
          <w:tcPr>
            <w:tcW w:w="3305" w:type="dxa"/>
          </w:tcPr>
          <w:p w14:paraId="7434D273" w14:textId="5EDBFEDA" w:rsidR="006B682B" w:rsidRDefault="006B682B" w:rsidP="00BD4325">
            <w:r>
              <w:t>Lesson title:</w:t>
            </w:r>
            <w:r w:rsidR="005A1B0F">
              <w:t xml:space="preserve"> Reduce your monthly bills</w:t>
            </w:r>
          </w:p>
          <w:p w14:paraId="297A756C" w14:textId="77777777" w:rsidR="006B682B" w:rsidRDefault="006B682B" w:rsidP="00BD4325"/>
          <w:p w14:paraId="59F77C96" w14:textId="77777777" w:rsidR="006B682B" w:rsidRDefault="006B682B" w:rsidP="00BD4325"/>
        </w:tc>
        <w:tc>
          <w:tcPr>
            <w:tcW w:w="3306" w:type="dxa"/>
          </w:tcPr>
          <w:p w14:paraId="067363DB" w14:textId="2602CE02" w:rsidR="006B682B" w:rsidRDefault="006B682B" w:rsidP="00BD4325">
            <w:r>
              <w:lastRenderedPageBreak/>
              <w:t>Block #</w:t>
            </w:r>
            <w:r w:rsidR="005A1B0F">
              <w:t xml:space="preserve"> 1</w:t>
            </w:r>
          </w:p>
        </w:tc>
        <w:tc>
          <w:tcPr>
            <w:tcW w:w="3306" w:type="dxa"/>
          </w:tcPr>
          <w:p w14:paraId="13CA887A" w14:textId="4ED527ED" w:rsidR="006B682B" w:rsidRDefault="006B682B" w:rsidP="00BD4325">
            <w:r>
              <w:t>Block template:</w:t>
            </w:r>
            <w:r w:rsidR="00E40364">
              <w:t xml:space="preserve"> Statement D</w:t>
            </w:r>
          </w:p>
          <w:p w14:paraId="5BE26179"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6C54C7CE" w14:textId="77777777" w:rsidTr="00BD4325">
        <w:trPr>
          <w:trHeight w:val="1629"/>
        </w:trPr>
        <w:tc>
          <w:tcPr>
            <w:tcW w:w="9891" w:type="dxa"/>
          </w:tcPr>
          <w:p w14:paraId="34EFB170" w14:textId="626981AB" w:rsidR="006B682B" w:rsidRPr="00124C7E" w:rsidRDefault="006B682B" w:rsidP="00BD4325">
            <w:pPr>
              <w:rPr>
                <w:rFonts w:cstheme="minorHAnsi"/>
              </w:rPr>
            </w:pPr>
            <w:r w:rsidRPr="00124C7E">
              <w:rPr>
                <w:rFonts w:cstheme="minorHAnsi"/>
              </w:rPr>
              <w:t>On-screen text:</w:t>
            </w:r>
          </w:p>
          <w:p w14:paraId="04A05D68" w14:textId="39B9FC27" w:rsidR="00E40364" w:rsidRPr="00124C7E" w:rsidRDefault="00E40364" w:rsidP="00BD4325">
            <w:pPr>
              <w:rPr>
                <w:rFonts w:cstheme="minorHAnsi"/>
              </w:rPr>
            </w:pPr>
            <w:r w:rsidRPr="00124C7E">
              <w:rPr>
                <w:rFonts w:cstheme="minorHAnsi"/>
              </w:rPr>
              <w:t>Take a moment to reflect on your past and current practices. Please check all that you do to keep your lawn looking good.</w:t>
            </w:r>
          </w:p>
          <w:p w14:paraId="6A76D84C" w14:textId="77777777" w:rsidR="006B682B" w:rsidRPr="00124C7E" w:rsidRDefault="006B682B" w:rsidP="00BD4325">
            <w:pPr>
              <w:rPr>
                <w:rFonts w:cstheme="minorHAnsi"/>
              </w:rPr>
            </w:pPr>
          </w:p>
        </w:tc>
      </w:tr>
      <w:tr w:rsidR="006B682B" w14:paraId="177D4275" w14:textId="77777777" w:rsidTr="00BD4325">
        <w:trPr>
          <w:trHeight w:val="1629"/>
        </w:trPr>
        <w:tc>
          <w:tcPr>
            <w:tcW w:w="9891" w:type="dxa"/>
          </w:tcPr>
          <w:p w14:paraId="5B067F0A" w14:textId="77777777" w:rsidR="006B682B" w:rsidRPr="00124C7E" w:rsidRDefault="006B682B" w:rsidP="00BD4325">
            <w:pPr>
              <w:rPr>
                <w:rFonts w:cstheme="minorHAnsi"/>
              </w:rPr>
            </w:pPr>
            <w:r w:rsidRPr="00124C7E">
              <w:rPr>
                <w:rFonts w:cstheme="minorHAnsi"/>
              </w:rPr>
              <w:t>Notes to Developer:</w:t>
            </w:r>
          </w:p>
          <w:p w14:paraId="592A86C5" w14:textId="77777777" w:rsidR="00E40364" w:rsidRPr="00124C7E" w:rsidRDefault="00E40364" w:rsidP="00BD4325">
            <w:pPr>
              <w:rPr>
                <w:rFonts w:cstheme="minorHAnsi"/>
              </w:rPr>
            </w:pPr>
            <w:r w:rsidRPr="00124C7E">
              <w:rPr>
                <w:rFonts w:cstheme="minorHAnsi"/>
              </w:rPr>
              <w:t>Black text, bold</w:t>
            </w:r>
          </w:p>
          <w:p w14:paraId="12604435" w14:textId="77777777" w:rsidR="00E40364" w:rsidRPr="00124C7E" w:rsidRDefault="00E40364" w:rsidP="00E40364">
            <w:pPr>
              <w:rPr>
                <w:rFonts w:cstheme="minorHAnsi"/>
                <w:color w:val="303942"/>
              </w:rPr>
            </w:pPr>
            <w:r w:rsidRPr="00124C7E">
              <w:rPr>
                <w:rFonts w:cstheme="minorHAnsi"/>
              </w:rPr>
              <w:t>green background (</w:t>
            </w:r>
            <w:r w:rsidRPr="00124C7E">
              <w:rPr>
                <w:rStyle w:val="webkit-css-property"/>
                <w:rFonts w:cstheme="minorHAnsi"/>
              </w:rPr>
              <w:t>background-color</w:t>
            </w:r>
            <w:r w:rsidRPr="00124C7E">
              <w:rPr>
                <w:rStyle w:val="styles-name-value-separator"/>
                <w:rFonts w:cstheme="minorHAnsi"/>
                <w:color w:val="303942"/>
              </w:rPr>
              <w:t xml:space="preserve">: </w:t>
            </w:r>
            <w:r w:rsidRPr="00124C7E">
              <w:rPr>
                <w:rStyle w:val="value"/>
                <w:rFonts w:cstheme="minorHAnsi"/>
                <w:color w:val="303942"/>
              </w:rPr>
              <w:t>#aff4cc</w:t>
            </w:r>
            <w:r w:rsidRPr="00124C7E">
              <w:rPr>
                <w:rStyle w:val="value"/>
                <w:rFonts w:cstheme="minorHAnsi"/>
              </w:rPr>
              <w:t>)</w:t>
            </w:r>
          </w:p>
          <w:p w14:paraId="12255EBA" w14:textId="77777777" w:rsidR="00E40364" w:rsidRPr="00124C7E" w:rsidRDefault="00E40364" w:rsidP="00E40364">
            <w:pPr>
              <w:rPr>
                <w:rFonts w:cstheme="minorHAnsi"/>
                <w:color w:val="303942"/>
              </w:rPr>
            </w:pPr>
            <w:r w:rsidRPr="00124C7E">
              <w:rPr>
                <w:rFonts w:cstheme="minorHAnsi"/>
                <w:color w:val="303942"/>
              </w:rPr>
              <w:t>Font: Montserrat</w:t>
            </w:r>
          </w:p>
          <w:p w14:paraId="3EAFC543" w14:textId="77777777" w:rsidR="00E40364" w:rsidRPr="00124C7E" w:rsidRDefault="00E40364" w:rsidP="00E40364">
            <w:pPr>
              <w:rPr>
                <w:rFonts w:cstheme="minorHAnsi"/>
              </w:rPr>
            </w:pPr>
          </w:p>
          <w:p w14:paraId="0B820EC5" w14:textId="00FF31EA" w:rsidR="00E40364" w:rsidRPr="00124C7E" w:rsidRDefault="00E40364" w:rsidP="00BD4325">
            <w:pPr>
              <w:rPr>
                <w:rFonts w:cstheme="minorHAnsi"/>
              </w:rPr>
            </w:pPr>
          </w:p>
        </w:tc>
      </w:tr>
      <w:tr w:rsidR="006B682B" w14:paraId="1C923DE2" w14:textId="77777777" w:rsidTr="00BD4325">
        <w:trPr>
          <w:trHeight w:val="1629"/>
        </w:trPr>
        <w:tc>
          <w:tcPr>
            <w:tcW w:w="9891" w:type="dxa"/>
          </w:tcPr>
          <w:p w14:paraId="3B6B4065" w14:textId="77777777" w:rsidR="006B682B" w:rsidRDefault="006B682B" w:rsidP="00BD4325">
            <w:r>
              <w:t>Media file (s) or additional instructions:</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78D29339" w14:textId="77777777" w:rsidTr="00BD4325">
        <w:trPr>
          <w:trHeight w:val="664"/>
        </w:trPr>
        <w:tc>
          <w:tcPr>
            <w:tcW w:w="3305" w:type="dxa"/>
          </w:tcPr>
          <w:p w14:paraId="315CBCC0" w14:textId="1E65BFE3" w:rsidR="006B682B" w:rsidRDefault="006B682B" w:rsidP="00BD4325">
            <w:r>
              <w:t>Lesson title:</w:t>
            </w:r>
            <w:r w:rsidR="000032E7">
              <w:t xml:space="preserve"> </w:t>
            </w:r>
            <w:r w:rsidR="000032E7">
              <w:t>Reduce your monthly bills</w:t>
            </w:r>
          </w:p>
        </w:tc>
        <w:tc>
          <w:tcPr>
            <w:tcW w:w="3306" w:type="dxa"/>
          </w:tcPr>
          <w:p w14:paraId="4DC1EDB0" w14:textId="66B5272B" w:rsidR="006B682B" w:rsidRDefault="006B682B" w:rsidP="00BD4325">
            <w:r>
              <w:t>Block #</w:t>
            </w:r>
            <w:r w:rsidR="000032E7">
              <w:t xml:space="preserve"> 2</w:t>
            </w:r>
          </w:p>
        </w:tc>
        <w:tc>
          <w:tcPr>
            <w:tcW w:w="3306" w:type="dxa"/>
          </w:tcPr>
          <w:p w14:paraId="23C84DE9" w14:textId="0532EDD7" w:rsidR="006B682B" w:rsidRDefault="006B682B" w:rsidP="00BD4325">
            <w:r>
              <w:t>Block template:</w:t>
            </w:r>
            <w:r w:rsidR="000032E7">
              <w:t xml:space="preserve"> checkbox list</w:t>
            </w:r>
          </w:p>
          <w:p w14:paraId="5661965F"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25B74541" w14:textId="77777777" w:rsidTr="00BD4325">
        <w:trPr>
          <w:trHeight w:val="1629"/>
        </w:trPr>
        <w:tc>
          <w:tcPr>
            <w:tcW w:w="9891" w:type="dxa"/>
          </w:tcPr>
          <w:p w14:paraId="0EA7DF01" w14:textId="77777777" w:rsidR="006B682B" w:rsidRPr="00124C7E" w:rsidRDefault="006B682B" w:rsidP="00BD4325">
            <w:pPr>
              <w:rPr>
                <w:rFonts w:cstheme="minorHAnsi"/>
              </w:rPr>
            </w:pPr>
            <w:r w:rsidRPr="00124C7E">
              <w:rPr>
                <w:rFonts w:cstheme="minorHAnsi"/>
              </w:rPr>
              <w:t>On-screen text:</w:t>
            </w:r>
          </w:p>
          <w:p w14:paraId="084153B2" w14:textId="77777777" w:rsidR="000032E7" w:rsidRPr="00124C7E" w:rsidRDefault="000032E7" w:rsidP="000032E7">
            <w:pPr>
              <w:pStyle w:val="ListParagraph"/>
              <w:numPr>
                <w:ilvl w:val="0"/>
                <w:numId w:val="3"/>
              </w:numPr>
              <w:rPr>
                <w:rFonts w:cstheme="minorHAnsi"/>
                <w:lang w:val="ru-RU"/>
              </w:rPr>
            </w:pPr>
            <w:r w:rsidRPr="00124C7E">
              <w:rPr>
                <w:rFonts w:cstheme="minorHAnsi"/>
              </w:rPr>
              <w:t>I use fertilizers</w:t>
            </w:r>
          </w:p>
          <w:p w14:paraId="3271EC4A" w14:textId="77777777" w:rsidR="000032E7" w:rsidRPr="00124C7E" w:rsidRDefault="000032E7" w:rsidP="000032E7">
            <w:pPr>
              <w:pStyle w:val="ListParagraph"/>
              <w:numPr>
                <w:ilvl w:val="0"/>
                <w:numId w:val="3"/>
              </w:numPr>
              <w:rPr>
                <w:rFonts w:cstheme="minorHAnsi"/>
                <w:lang w:val="ru-RU"/>
              </w:rPr>
            </w:pPr>
            <w:r w:rsidRPr="00124C7E">
              <w:rPr>
                <w:rFonts w:cstheme="minorHAnsi"/>
              </w:rPr>
              <w:t>I use aeration service</w:t>
            </w:r>
          </w:p>
          <w:p w14:paraId="0799368F" w14:textId="77777777" w:rsidR="000032E7" w:rsidRPr="00124C7E" w:rsidRDefault="000032E7" w:rsidP="000032E7">
            <w:pPr>
              <w:pStyle w:val="ListParagraph"/>
              <w:numPr>
                <w:ilvl w:val="0"/>
                <w:numId w:val="3"/>
              </w:numPr>
              <w:rPr>
                <w:rFonts w:cstheme="minorHAnsi"/>
              </w:rPr>
            </w:pPr>
            <w:r w:rsidRPr="00124C7E">
              <w:rPr>
                <w:rFonts w:cstheme="minorHAnsi"/>
              </w:rPr>
              <w:t>I put lawn clippings in the trash</w:t>
            </w:r>
          </w:p>
          <w:p w14:paraId="3F17A93E" w14:textId="77777777" w:rsidR="000032E7" w:rsidRPr="00124C7E" w:rsidRDefault="000032E7" w:rsidP="000032E7">
            <w:pPr>
              <w:pStyle w:val="ListParagraph"/>
              <w:numPr>
                <w:ilvl w:val="0"/>
                <w:numId w:val="3"/>
              </w:numPr>
              <w:rPr>
                <w:rFonts w:cstheme="minorHAnsi"/>
              </w:rPr>
            </w:pPr>
            <w:r w:rsidRPr="00124C7E">
              <w:rPr>
                <w:rFonts w:cstheme="minorHAnsi"/>
              </w:rPr>
              <w:t>I use pesticides</w:t>
            </w:r>
          </w:p>
          <w:p w14:paraId="779F2CF7" w14:textId="77777777" w:rsidR="000032E7" w:rsidRPr="00124C7E" w:rsidRDefault="000032E7" w:rsidP="000032E7">
            <w:pPr>
              <w:pStyle w:val="ListParagraph"/>
              <w:numPr>
                <w:ilvl w:val="0"/>
                <w:numId w:val="3"/>
              </w:numPr>
              <w:rPr>
                <w:rFonts w:cstheme="minorHAnsi"/>
              </w:rPr>
            </w:pPr>
            <w:r w:rsidRPr="00124C7E">
              <w:rPr>
                <w:rFonts w:cstheme="minorHAnsi"/>
              </w:rPr>
              <w:t>I have some / a lot of water run off</w:t>
            </w:r>
          </w:p>
          <w:p w14:paraId="4166F44F" w14:textId="6E95A561" w:rsidR="000032E7" w:rsidRPr="00124C7E" w:rsidRDefault="000032E7" w:rsidP="000032E7">
            <w:pPr>
              <w:pStyle w:val="ListParagraph"/>
              <w:numPr>
                <w:ilvl w:val="0"/>
                <w:numId w:val="3"/>
              </w:numPr>
              <w:rPr>
                <w:rFonts w:cstheme="minorHAnsi"/>
              </w:rPr>
            </w:pPr>
            <w:r w:rsidRPr="00124C7E">
              <w:rPr>
                <w:rFonts w:cstheme="minorHAnsi"/>
              </w:rPr>
              <w:t>I have a sprinkler system</w:t>
            </w:r>
          </w:p>
        </w:tc>
      </w:tr>
      <w:tr w:rsidR="006B682B" w14:paraId="31096D88" w14:textId="77777777" w:rsidTr="00BD4325">
        <w:trPr>
          <w:trHeight w:val="1629"/>
        </w:trPr>
        <w:tc>
          <w:tcPr>
            <w:tcW w:w="9891" w:type="dxa"/>
          </w:tcPr>
          <w:p w14:paraId="3D6FC121" w14:textId="77777777" w:rsidR="006B682B" w:rsidRPr="00124C7E" w:rsidRDefault="006B682B" w:rsidP="00BD4325">
            <w:pPr>
              <w:rPr>
                <w:rFonts w:cstheme="minorHAnsi"/>
              </w:rPr>
            </w:pPr>
            <w:r w:rsidRPr="00124C7E">
              <w:rPr>
                <w:rFonts w:cstheme="minorHAnsi"/>
              </w:rPr>
              <w:t>Notes to Developer:</w:t>
            </w:r>
          </w:p>
          <w:p w14:paraId="0350F56B" w14:textId="35AD1C11" w:rsidR="000032E7" w:rsidRPr="00124C7E" w:rsidRDefault="000032E7" w:rsidP="000032E7">
            <w:pPr>
              <w:rPr>
                <w:rFonts w:cstheme="minorHAnsi"/>
              </w:rPr>
            </w:pPr>
            <w:r w:rsidRPr="00124C7E">
              <w:rPr>
                <w:rFonts w:cstheme="minorHAnsi"/>
              </w:rPr>
              <w:t>Black text</w:t>
            </w:r>
          </w:p>
          <w:p w14:paraId="53E3C8F6" w14:textId="0B435240" w:rsidR="000032E7" w:rsidRPr="00124C7E" w:rsidRDefault="000032E7" w:rsidP="000032E7">
            <w:pPr>
              <w:rPr>
                <w:rFonts w:cstheme="minorHAnsi"/>
                <w:color w:val="303942"/>
              </w:rPr>
            </w:pPr>
            <w:r w:rsidRPr="00124C7E">
              <w:rPr>
                <w:rFonts w:cstheme="minorHAnsi"/>
              </w:rPr>
              <w:t xml:space="preserve">green </w:t>
            </w:r>
            <w:r w:rsidRPr="00124C7E">
              <w:rPr>
                <w:rFonts w:cstheme="minorHAnsi"/>
              </w:rPr>
              <w:t>checkboxes</w:t>
            </w:r>
            <w:r w:rsidRPr="00124C7E">
              <w:rPr>
                <w:rFonts w:cstheme="minorHAnsi"/>
              </w:rPr>
              <w:t xml:space="preserve"> (</w:t>
            </w:r>
            <w:r w:rsidRPr="00124C7E">
              <w:rPr>
                <w:rStyle w:val="webkit-css-property"/>
                <w:rFonts w:cstheme="minorHAnsi"/>
              </w:rPr>
              <w:t>color</w:t>
            </w:r>
            <w:r w:rsidRPr="00124C7E">
              <w:rPr>
                <w:rStyle w:val="styles-name-value-separator"/>
                <w:rFonts w:cstheme="minorHAnsi"/>
                <w:color w:val="303942"/>
              </w:rPr>
              <w:t xml:space="preserve">: </w:t>
            </w:r>
            <w:r w:rsidRPr="00124C7E">
              <w:rPr>
                <w:rStyle w:val="value"/>
                <w:rFonts w:cstheme="minorHAnsi"/>
                <w:color w:val="303942"/>
              </w:rPr>
              <w:t>#aff4cc</w:t>
            </w:r>
            <w:r w:rsidRPr="00124C7E">
              <w:rPr>
                <w:rStyle w:val="value"/>
                <w:rFonts w:cstheme="minorHAnsi"/>
              </w:rPr>
              <w:t>)</w:t>
            </w:r>
          </w:p>
          <w:p w14:paraId="64A15CF5" w14:textId="77777777" w:rsidR="000032E7" w:rsidRPr="00124C7E" w:rsidRDefault="000032E7" w:rsidP="000032E7">
            <w:pPr>
              <w:rPr>
                <w:rFonts w:cstheme="minorHAnsi"/>
                <w:color w:val="303942"/>
              </w:rPr>
            </w:pPr>
            <w:r w:rsidRPr="00124C7E">
              <w:rPr>
                <w:rFonts w:cstheme="minorHAnsi"/>
                <w:color w:val="303942"/>
              </w:rPr>
              <w:t>Font: Montserrat</w:t>
            </w:r>
          </w:p>
          <w:p w14:paraId="02E89E31" w14:textId="7993FD77" w:rsidR="000032E7" w:rsidRPr="00124C7E" w:rsidRDefault="000032E7" w:rsidP="00BD4325">
            <w:pPr>
              <w:rPr>
                <w:rFonts w:cstheme="minorHAnsi"/>
              </w:rPr>
            </w:pPr>
          </w:p>
        </w:tc>
      </w:tr>
      <w:tr w:rsidR="006B682B" w14:paraId="2C185117" w14:textId="77777777" w:rsidTr="00BD4325">
        <w:trPr>
          <w:trHeight w:val="2100"/>
        </w:trPr>
        <w:tc>
          <w:tcPr>
            <w:tcW w:w="9891" w:type="dxa"/>
          </w:tcPr>
          <w:p w14:paraId="51BBC8EF" w14:textId="77777777" w:rsidR="006B682B" w:rsidRDefault="006B682B" w:rsidP="00BD4325">
            <w:r>
              <w:t>Media file (s) or additional instructions:</w:t>
            </w:r>
          </w:p>
        </w:tc>
      </w:tr>
    </w:tbl>
    <w:p w14:paraId="3BEBB825"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70DAA158" w14:textId="77777777" w:rsidTr="00BD4325">
        <w:trPr>
          <w:trHeight w:val="664"/>
        </w:trPr>
        <w:tc>
          <w:tcPr>
            <w:tcW w:w="3305" w:type="dxa"/>
          </w:tcPr>
          <w:p w14:paraId="788086BC" w14:textId="5DE9E716" w:rsidR="006B682B" w:rsidRDefault="006B682B" w:rsidP="00BD4325">
            <w:r>
              <w:t>Lesson title:</w:t>
            </w:r>
            <w:r w:rsidR="000032E7">
              <w:t xml:space="preserve"> </w:t>
            </w:r>
            <w:r w:rsidR="000032E7">
              <w:t>Reduce your monthly bills</w:t>
            </w:r>
          </w:p>
        </w:tc>
        <w:tc>
          <w:tcPr>
            <w:tcW w:w="3306" w:type="dxa"/>
          </w:tcPr>
          <w:p w14:paraId="75BDD759" w14:textId="1A15B46D" w:rsidR="006B682B" w:rsidRDefault="006B682B" w:rsidP="00BD4325">
            <w:r>
              <w:t>Block #</w:t>
            </w:r>
            <w:r w:rsidR="000032E7">
              <w:t xml:space="preserve"> 3</w:t>
            </w:r>
          </w:p>
        </w:tc>
        <w:tc>
          <w:tcPr>
            <w:tcW w:w="3306" w:type="dxa"/>
          </w:tcPr>
          <w:p w14:paraId="0EFB77AF" w14:textId="6FA33801" w:rsidR="006B682B" w:rsidRDefault="006B682B" w:rsidP="00BD4325">
            <w:r>
              <w:t>Block template:</w:t>
            </w:r>
            <w:r w:rsidR="000032E7">
              <w:t xml:space="preserve"> Image and Text</w:t>
            </w:r>
          </w:p>
          <w:p w14:paraId="602B1BE9"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0F07D268" w14:textId="77777777" w:rsidTr="00BD4325">
        <w:trPr>
          <w:trHeight w:val="1629"/>
        </w:trPr>
        <w:tc>
          <w:tcPr>
            <w:tcW w:w="9891" w:type="dxa"/>
          </w:tcPr>
          <w:p w14:paraId="0E6C95CC" w14:textId="38FBB7DF" w:rsidR="006B682B" w:rsidRPr="001E6CF3" w:rsidRDefault="006B682B" w:rsidP="00BD4325">
            <w:pPr>
              <w:rPr>
                <w:rFonts w:cstheme="minorHAnsi"/>
              </w:rPr>
            </w:pPr>
            <w:r w:rsidRPr="001E6CF3">
              <w:rPr>
                <w:rFonts w:cstheme="minorHAnsi"/>
              </w:rPr>
              <w:t>On-screen text:</w:t>
            </w:r>
          </w:p>
          <w:p w14:paraId="2BC9BDFB" w14:textId="76D98397" w:rsidR="00CB1C11" w:rsidRPr="001E6CF3" w:rsidRDefault="00CB1C11" w:rsidP="00BD4325">
            <w:pPr>
              <w:rPr>
                <w:rStyle w:val="Strong"/>
                <w:rFonts w:cstheme="minorHAnsi"/>
                <w:color w:val="000000"/>
                <w:bdr w:val="none" w:sz="0" w:space="0" w:color="auto" w:frame="1"/>
                <w:shd w:val="clear" w:color="auto" w:fill="FFFFFF"/>
              </w:rPr>
            </w:pPr>
            <w:r w:rsidRPr="001E6CF3">
              <w:rPr>
                <w:rStyle w:val="Strong"/>
                <w:rFonts w:cstheme="minorHAnsi"/>
                <w:color w:val="000000"/>
                <w:bdr w:val="none" w:sz="0" w:space="0" w:color="auto" w:frame="1"/>
                <w:shd w:val="clear" w:color="auto" w:fill="FFFFFF"/>
              </w:rPr>
              <w:t>If you checked 2 or more boxes, then xeriscaping is the right option for you!  Maintenance waste, such as lawn clippings, contribute organic waste to the landfills and fertilizers contribute to urban runoff pollution.</w:t>
            </w:r>
          </w:p>
          <w:p w14:paraId="119A2448" w14:textId="616E8B56" w:rsidR="00CB1C11" w:rsidRPr="001E6CF3" w:rsidRDefault="00CB1C11" w:rsidP="00BD4325">
            <w:pPr>
              <w:rPr>
                <w:rStyle w:val="Strong"/>
                <w:rFonts w:cstheme="minorHAnsi"/>
                <w:color w:val="000000"/>
                <w:bdr w:val="none" w:sz="0" w:space="0" w:color="auto" w:frame="1"/>
                <w:shd w:val="clear" w:color="auto" w:fill="FFFFFF"/>
              </w:rPr>
            </w:pPr>
          </w:p>
          <w:p w14:paraId="68E45062" w14:textId="404BA44A" w:rsidR="00CB1C11" w:rsidRPr="001E6CF3" w:rsidRDefault="00CB1C11" w:rsidP="00BD4325">
            <w:pPr>
              <w:rPr>
                <w:rFonts w:cstheme="minorHAnsi"/>
              </w:rPr>
            </w:pPr>
            <w:r w:rsidRPr="001E6CF3">
              <w:rPr>
                <w:rStyle w:val="Strong"/>
                <w:rFonts w:cstheme="minorHAnsi"/>
                <w:color w:val="000000"/>
                <w:bdr w:val="none" w:sz="0" w:space="0" w:color="auto" w:frame="1"/>
                <w:shd w:val="clear" w:color="auto" w:fill="FFFFFF"/>
              </w:rPr>
              <w:t>However, xeriscaping </w:t>
            </w:r>
            <w:r w:rsidRPr="001E6CF3">
              <w:rPr>
                <w:rStyle w:val="Strong"/>
                <w:rFonts w:cstheme="minorHAnsi"/>
                <w:color w:val="000000" w:themeColor="text1"/>
                <w:bdr w:val="none" w:sz="0" w:space="0" w:color="auto" w:frame="1"/>
                <w:shd w:val="clear" w:color="auto" w:fill="FFFFFF"/>
              </w:rPr>
              <w:t>eliminates these negative effects </w:t>
            </w:r>
            <w:r w:rsidRPr="001E6CF3">
              <w:rPr>
                <w:rStyle w:val="Strong"/>
                <w:rFonts w:cstheme="minorHAnsi"/>
                <w:color w:val="000000"/>
                <w:bdr w:val="none" w:sz="0" w:space="0" w:color="auto" w:frame="1"/>
                <w:shd w:val="clear" w:color="auto" w:fill="FFFFFF"/>
              </w:rPr>
              <w:t>as clippings are encouraged to remain on the greenspace which allows for a lower use of fertilizers.</w:t>
            </w:r>
          </w:p>
          <w:p w14:paraId="76BB6B14" w14:textId="77777777" w:rsidR="006B682B" w:rsidRPr="001E6CF3" w:rsidRDefault="006B682B" w:rsidP="00BD4325">
            <w:pPr>
              <w:rPr>
                <w:rFonts w:cstheme="minorHAnsi"/>
              </w:rPr>
            </w:pPr>
          </w:p>
        </w:tc>
      </w:tr>
      <w:tr w:rsidR="006B682B" w14:paraId="6B85F86F" w14:textId="77777777" w:rsidTr="00BD4325">
        <w:trPr>
          <w:trHeight w:val="1629"/>
        </w:trPr>
        <w:tc>
          <w:tcPr>
            <w:tcW w:w="9891" w:type="dxa"/>
          </w:tcPr>
          <w:p w14:paraId="4E9CB9FF" w14:textId="77777777" w:rsidR="006B682B" w:rsidRDefault="006B682B" w:rsidP="00BD4325">
            <w:r>
              <w:t>Notes to Developer:</w:t>
            </w:r>
          </w:p>
          <w:p w14:paraId="17C768CE" w14:textId="4C00066E" w:rsidR="000032E7" w:rsidRPr="001E6CF3" w:rsidRDefault="000032E7" w:rsidP="00CB1C11">
            <w:pPr>
              <w:rPr>
                <w:rFonts w:cstheme="minorHAnsi"/>
              </w:rPr>
            </w:pPr>
            <w:r w:rsidRPr="001E6CF3">
              <w:rPr>
                <w:rFonts w:cstheme="minorHAnsi"/>
              </w:rPr>
              <w:t xml:space="preserve">Image on the left, </w:t>
            </w:r>
            <w:r w:rsidR="00CB1C11" w:rsidRPr="001E6CF3">
              <w:rPr>
                <w:rFonts w:cstheme="minorHAnsi"/>
              </w:rPr>
              <w:t>(</w:t>
            </w:r>
            <w:r w:rsidRPr="001E6CF3">
              <w:rPr>
                <w:rFonts w:cstheme="minorHAnsi"/>
              </w:rPr>
              <w:t>Image of the green grass</w:t>
            </w:r>
            <w:r w:rsidR="001E6CF3" w:rsidRPr="001E6CF3">
              <w:rPr>
                <w:rFonts w:cstheme="minorHAnsi"/>
              </w:rPr>
              <w:t xml:space="preserve"> up-close</w:t>
            </w:r>
            <w:r w:rsidR="00CB1C11" w:rsidRPr="001E6CF3">
              <w:rPr>
                <w:rFonts w:cstheme="minorHAnsi"/>
              </w:rPr>
              <w:t>)</w:t>
            </w:r>
            <w:r w:rsidRPr="001E6CF3">
              <w:rPr>
                <w:rFonts w:cstheme="minorHAnsi"/>
              </w:rPr>
              <w:t xml:space="preserve"> </w:t>
            </w:r>
          </w:p>
          <w:p w14:paraId="3EA24768" w14:textId="22127413" w:rsidR="00CB1C11" w:rsidRPr="001E6CF3" w:rsidRDefault="00CB1C11" w:rsidP="00CB1C11">
            <w:pPr>
              <w:rPr>
                <w:rFonts w:cstheme="minorHAnsi"/>
              </w:rPr>
            </w:pPr>
            <w:r w:rsidRPr="001E6CF3">
              <w:rPr>
                <w:rFonts w:cstheme="minorHAnsi"/>
              </w:rPr>
              <w:t>T</w:t>
            </w:r>
            <w:r w:rsidRPr="001E6CF3">
              <w:rPr>
                <w:rFonts w:cstheme="minorHAnsi"/>
              </w:rPr>
              <w:t>ext on the right (Align Left, Bold, Black)</w:t>
            </w:r>
          </w:p>
          <w:p w14:paraId="6A4487B2" w14:textId="700527E4" w:rsidR="000032E7" w:rsidRPr="001E6CF3" w:rsidRDefault="000032E7" w:rsidP="000032E7">
            <w:pPr>
              <w:rPr>
                <w:rFonts w:cstheme="minorHAnsi"/>
                <w:color w:val="303942"/>
                <w:sz w:val="17"/>
                <w:szCs w:val="17"/>
              </w:rPr>
            </w:pPr>
            <w:r w:rsidRPr="001E6CF3">
              <w:rPr>
                <w:rFonts w:cstheme="minorHAnsi"/>
                <w:color w:val="303942"/>
                <w:sz w:val="17"/>
                <w:szCs w:val="17"/>
              </w:rPr>
              <w:t>Font: Montserrat</w:t>
            </w:r>
          </w:p>
          <w:p w14:paraId="10D85B47" w14:textId="77777777" w:rsidR="000032E7" w:rsidRPr="001E6CF3" w:rsidRDefault="000032E7" w:rsidP="000032E7">
            <w:pPr>
              <w:rPr>
                <w:rFonts w:cstheme="minorHAnsi"/>
                <w:color w:val="303942"/>
                <w:sz w:val="17"/>
                <w:szCs w:val="17"/>
              </w:rPr>
            </w:pPr>
          </w:p>
          <w:p w14:paraId="2E171EE3" w14:textId="16FD0DBD" w:rsidR="000032E7" w:rsidRPr="001E6CF3" w:rsidRDefault="00CB1C11" w:rsidP="00BD4325">
            <w:pPr>
              <w:rPr>
                <w:rFonts w:cstheme="minorHAnsi"/>
              </w:rPr>
            </w:pPr>
            <w:r w:rsidRPr="001E6CF3">
              <w:rPr>
                <w:rFonts w:cstheme="minorHAnsi"/>
              </w:rPr>
              <w:t>*</w:t>
            </w:r>
            <w:r w:rsidRPr="001E6CF3">
              <w:rPr>
                <w:rStyle w:val="Strong"/>
                <w:rFonts w:cstheme="minorHAnsi"/>
                <w:color w:val="E44F3B"/>
                <w:sz w:val="27"/>
                <w:szCs w:val="27"/>
                <w:bdr w:val="none" w:sz="0" w:space="0" w:color="auto" w:frame="1"/>
                <w:shd w:val="clear" w:color="auto" w:fill="FFFFFF"/>
              </w:rPr>
              <w:t xml:space="preserve"> </w:t>
            </w:r>
            <w:proofErr w:type="gramStart"/>
            <w:r w:rsidRPr="001E6CF3">
              <w:rPr>
                <w:rStyle w:val="Strong"/>
                <w:rFonts w:cstheme="minorHAnsi"/>
                <w:color w:val="E44F3B"/>
                <w:sz w:val="27"/>
                <w:szCs w:val="27"/>
                <w:bdr w:val="none" w:sz="0" w:space="0" w:color="auto" w:frame="1"/>
                <w:shd w:val="clear" w:color="auto" w:fill="FFFFFF"/>
              </w:rPr>
              <w:t>eliminates</w:t>
            </w:r>
            <w:proofErr w:type="gramEnd"/>
            <w:r w:rsidRPr="001E6CF3">
              <w:rPr>
                <w:rStyle w:val="Strong"/>
                <w:rFonts w:cstheme="minorHAnsi"/>
                <w:color w:val="E44F3B"/>
                <w:sz w:val="27"/>
                <w:szCs w:val="27"/>
                <w:bdr w:val="none" w:sz="0" w:space="0" w:color="auto" w:frame="1"/>
                <w:shd w:val="clear" w:color="auto" w:fill="FFFFFF"/>
              </w:rPr>
              <w:t xml:space="preserve"> these negative effects</w:t>
            </w:r>
            <w:r w:rsidRPr="001E6CF3">
              <w:rPr>
                <w:rStyle w:val="Strong"/>
                <w:rFonts w:cstheme="minorHAnsi"/>
                <w:color w:val="000000"/>
                <w:sz w:val="27"/>
                <w:szCs w:val="27"/>
                <w:bdr w:val="none" w:sz="0" w:space="0" w:color="auto" w:frame="1"/>
                <w:shd w:val="clear" w:color="auto" w:fill="FFFFFF"/>
              </w:rPr>
              <w:t> </w:t>
            </w:r>
            <w:r w:rsidRPr="001E6CF3">
              <w:rPr>
                <w:rStyle w:val="Strong"/>
                <w:rFonts w:cstheme="minorHAnsi"/>
                <w:color w:val="000000"/>
                <w:sz w:val="27"/>
                <w:szCs w:val="27"/>
                <w:bdr w:val="none" w:sz="0" w:space="0" w:color="auto" w:frame="1"/>
                <w:shd w:val="clear" w:color="auto" w:fill="FFFFFF"/>
              </w:rPr>
              <w:t>*</w:t>
            </w:r>
          </w:p>
          <w:p w14:paraId="3A1FA83D" w14:textId="69E1AA9A" w:rsidR="000032E7" w:rsidRDefault="000032E7" w:rsidP="00BD4325"/>
        </w:tc>
      </w:tr>
      <w:tr w:rsidR="006B682B" w14:paraId="36B464BD" w14:textId="77777777" w:rsidTr="00BD4325">
        <w:trPr>
          <w:trHeight w:val="1629"/>
        </w:trPr>
        <w:tc>
          <w:tcPr>
            <w:tcW w:w="9891" w:type="dxa"/>
          </w:tcPr>
          <w:p w14:paraId="0D98B715" w14:textId="77777777" w:rsidR="006B682B" w:rsidRDefault="006B682B" w:rsidP="00BD4325">
            <w:r>
              <w:t>Media file (s) or additional instructions:</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3E19AB3B" w14:textId="77777777" w:rsidTr="00BD4325">
        <w:trPr>
          <w:trHeight w:val="664"/>
        </w:trPr>
        <w:tc>
          <w:tcPr>
            <w:tcW w:w="3305" w:type="dxa"/>
          </w:tcPr>
          <w:p w14:paraId="418984C5" w14:textId="26FD9649" w:rsidR="006B682B" w:rsidRDefault="006B682B" w:rsidP="00BD4325">
            <w:r>
              <w:t>Lesson title:</w:t>
            </w:r>
            <w:r w:rsidR="00095703">
              <w:t xml:space="preserve"> </w:t>
            </w:r>
            <w:r w:rsidR="00095703">
              <w:t>Reduce your monthly bills</w:t>
            </w:r>
          </w:p>
        </w:tc>
        <w:tc>
          <w:tcPr>
            <w:tcW w:w="3306" w:type="dxa"/>
          </w:tcPr>
          <w:p w14:paraId="53B758CD" w14:textId="38AAED92" w:rsidR="006B682B" w:rsidRDefault="006B682B" w:rsidP="00BD4325">
            <w:r>
              <w:t>Block #</w:t>
            </w:r>
            <w:r w:rsidR="00095703">
              <w:t xml:space="preserve"> 4</w:t>
            </w:r>
          </w:p>
        </w:tc>
        <w:tc>
          <w:tcPr>
            <w:tcW w:w="3306" w:type="dxa"/>
          </w:tcPr>
          <w:p w14:paraId="3BD68524" w14:textId="482F4B63" w:rsidR="006B682B" w:rsidRDefault="006B682B" w:rsidP="00BD4325">
            <w:r>
              <w:t>Block template:</w:t>
            </w:r>
            <w:r w:rsidR="00095703">
              <w:t xml:space="preserve"> Heading</w:t>
            </w:r>
          </w:p>
          <w:p w14:paraId="2FBE99A9"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74C75D8C" w14:textId="77777777" w:rsidTr="00BD4325">
        <w:trPr>
          <w:trHeight w:val="1629"/>
        </w:trPr>
        <w:tc>
          <w:tcPr>
            <w:tcW w:w="9891" w:type="dxa"/>
          </w:tcPr>
          <w:p w14:paraId="1DDA5952" w14:textId="77777777" w:rsidR="006B682B" w:rsidRDefault="006B682B" w:rsidP="00BD4325">
            <w:r>
              <w:t>On-screen text:</w:t>
            </w:r>
          </w:p>
          <w:p w14:paraId="79CAD12B" w14:textId="0E08AA03" w:rsidR="00095703" w:rsidRPr="00095703" w:rsidRDefault="00095703" w:rsidP="00BD4325">
            <w:r>
              <w:t>More Fun Facts</w:t>
            </w:r>
          </w:p>
        </w:tc>
      </w:tr>
      <w:tr w:rsidR="006B682B" w14:paraId="43257F38" w14:textId="77777777" w:rsidTr="00BD4325">
        <w:trPr>
          <w:trHeight w:val="1629"/>
        </w:trPr>
        <w:tc>
          <w:tcPr>
            <w:tcW w:w="9891" w:type="dxa"/>
          </w:tcPr>
          <w:p w14:paraId="211988A7" w14:textId="77777777" w:rsidR="006B682B" w:rsidRDefault="006B682B" w:rsidP="00BD4325">
            <w:r>
              <w:t>Notes to Developer:</w:t>
            </w:r>
          </w:p>
          <w:p w14:paraId="1F5CB8AD" w14:textId="1B8CDBE6" w:rsidR="00095703" w:rsidRDefault="000F2E8C" w:rsidP="00BD4325">
            <w:r>
              <w:t xml:space="preserve">Text align centered, </w:t>
            </w:r>
            <w:proofErr w:type="spellStart"/>
            <w:proofErr w:type="gramStart"/>
            <w:r>
              <w:rPr>
                <w:rStyle w:val="webkit-css-property"/>
                <w:rFonts w:ascii="Menlo" w:hAnsi="Menlo" w:cs="Menlo"/>
                <w:sz w:val="17"/>
                <w:szCs w:val="17"/>
              </w:rPr>
              <w:t>color</w:t>
            </w:r>
            <w:r>
              <w:rPr>
                <w:rStyle w:val="styles-name-value-separator"/>
                <w:rFonts w:ascii="Menlo" w:hAnsi="Menlo" w:cs="Menlo"/>
                <w:color w:val="303942"/>
                <w:sz w:val="17"/>
                <w:szCs w:val="17"/>
              </w:rPr>
              <w:t>:</w:t>
            </w:r>
            <w:r>
              <w:rPr>
                <w:rStyle w:val="styles-name-value-separator"/>
                <w:rFonts w:ascii="Menlo" w:hAnsi="Menlo" w:cs="Menlo"/>
                <w:color w:val="303942"/>
                <w:sz w:val="17"/>
                <w:szCs w:val="17"/>
              </w:rPr>
              <w:t>Red</w:t>
            </w:r>
            <w:proofErr w:type="spellEnd"/>
            <w:proofErr w:type="gramEnd"/>
            <w:r>
              <w:rPr>
                <w:rStyle w:val="styles-name-value-separator"/>
                <w:rFonts w:ascii="Menlo" w:hAnsi="Menlo" w:cs="Menlo"/>
                <w:color w:val="303942"/>
                <w:sz w:val="17"/>
                <w:szCs w:val="17"/>
              </w:rPr>
              <w:t xml:space="preserve"> </w:t>
            </w:r>
            <w:r>
              <w:t xml:space="preserve"> </w:t>
            </w:r>
            <w:proofErr w:type="spellStart"/>
            <w:r w:rsidRPr="000F2E8C">
              <w:rPr>
                <w:rStyle w:val="styles-name-value-separator"/>
                <w:rFonts w:ascii="Menlo" w:hAnsi="Menlo" w:cs="Menlo"/>
                <w:color w:val="303942"/>
                <w:sz w:val="17"/>
                <w:szCs w:val="17"/>
              </w:rPr>
              <w:t>hwb</w:t>
            </w:r>
            <w:proofErr w:type="spellEnd"/>
            <w:r w:rsidRPr="000F2E8C">
              <w:rPr>
                <w:rStyle w:val="styles-name-value-separator"/>
                <w:rFonts w:ascii="Menlo" w:hAnsi="Menlo" w:cs="Menlo"/>
                <w:color w:val="303942"/>
                <w:sz w:val="17"/>
                <w:szCs w:val="17"/>
              </w:rPr>
              <w:t>(7deg 23% 11%)</w:t>
            </w:r>
          </w:p>
        </w:tc>
      </w:tr>
      <w:tr w:rsidR="006B682B" w14:paraId="3E505AFC" w14:textId="77777777" w:rsidTr="00BD4325">
        <w:trPr>
          <w:trHeight w:val="2100"/>
        </w:trPr>
        <w:tc>
          <w:tcPr>
            <w:tcW w:w="9891" w:type="dxa"/>
          </w:tcPr>
          <w:p w14:paraId="108E4DEE" w14:textId="77777777" w:rsidR="006B682B" w:rsidRDefault="006B682B" w:rsidP="00BD4325">
            <w:r>
              <w:lastRenderedPageBreak/>
              <w:t>Media file (s) or additional instructions:</w:t>
            </w:r>
          </w:p>
        </w:tc>
      </w:tr>
    </w:tbl>
    <w:p w14:paraId="2BBF3FE1"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5840BAA5" w14:textId="77777777" w:rsidTr="00BD4325">
        <w:trPr>
          <w:trHeight w:val="664"/>
        </w:trPr>
        <w:tc>
          <w:tcPr>
            <w:tcW w:w="3305" w:type="dxa"/>
          </w:tcPr>
          <w:p w14:paraId="0ED34690" w14:textId="086E26DE" w:rsidR="006B682B" w:rsidRDefault="006B682B" w:rsidP="00BD4325">
            <w:r>
              <w:t>Lesson title:</w:t>
            </w:r>
            <w:r w:rsidR="00566120">
              <w:t xml:space="preserve"> </w:t>
            </w:r>
            <w:r w:rsidR="00566120">
              <w:t>Reduce your monthly bills</w:t>
            </w:r>
          </w:p>
        </w:tc>
        <w:tc>
          <w:tcPr>
            <w:tcW w:w="3306" w:type="dxa"/>
          </w:tcPr>
          <w:p w14:paraId="5A46CE37" w14:textId="18FECCB7" w:rsidR="006B682B" w:rsidRDefault="006B682B" w:rsidP="00BD4325">
            <w:r>
              <w:t>Block #</w:t>
            </w:r>
            <w:r w:rsidR="00566120">
              <w:t xml:space="preserve"> 5</w:t>
            </w:r>
          </w:p>
        </w:tc>
        <w:tc>
          <w:tcPr>
            <w:tcW w:w="3306" w:type="dxa"/>
          </w:tcPr>
          <w:p w14:paraId="6961EDE4" w14:textId="48F48EDA" w:rsidR="006B682B" w:rsidRDefault="006B682B" w:rsidP="00BD4325">
            <w:r>
              <w:t>Block template:</w:t>
            </w:r>
            <w:r w:rsidR="00566120">
              <w:t xml:space="preserve"> interactive flashcard grid</w:t>
            </w:r>
          </w:p>
          <w:p w14:paraId="6CF042D4"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735A6F1B" w14:textId="77777777" w:rsidTr="00BD4325">
        <w:trPr>
          <w:trHeight w:val="1629"/>
        </w:trPr>
        <w:tc>
          <w:tcPr>
            <w:tcW w:w="9891" w:type="dxa"/>
          </w:tcPr>
          <w:p w14:paraId="4645410E" w14:textId="69191497" w:rsidR="006B682B" w:rsidRPr="001E6CF3" w:rsidRDefault="006B682B" w:rsidP="00BD4325">
            <w:pPr>
              <w:rPr>
                <w:rFonts w:cstheme="minorHAnsi"/>
              </w:rPr>
            </w:pPr>
            <w:r w:rsidRPr="001E6CF3">
              <w:rPr>
                <w:rFonts w:cstheme="minorHAnsi"/>
              </w:rPr>
              <w:t>On-screen text:</w:t>
            </w:r>
          </w:p>
          <w:p w14:paraId="0237C511" w14:textId="2C755FA9" w:rsidR="00566120" w:rsidRPr="001E6CF3" w:rsidRDefault="00566120" w:rsidP="00BD4325">
            <w:pPr>
              <w:rPr>
                <w:rFonts w:cstheme="minorHAnsi"/>
              </w:rPr>
            </w:pPr>
            <w:r w:rsidRPr="001E6CF3">
              <w:rPr>
                <w:rFonts w:cstheme="minorHAnsi"/>
              </w:rPr>
              <w:t>Card 1</w:t>
            </w:r>
          </w:p>
          <w:p w14:paraId="2DE3AD8A" w14:textId="1349A5AD" w:rsidR="00566120" w:rsidRPr="001E6CF3" w:rsidRDefault="00566120" w:rsidP="00BD4325">
            <w:pPr>
              <w:rPr>
                <w:rStyle w:val="Strong"/>
                <w:rFonts w:cstheme="minorHAnsi"/>
                <w:color w:val="313537"/>
                <w:bdr w:val="none" w:sz="0" w:space="0" w:color="auto" w:frame="1"/>
                <w:shd w:val="clear" w:color="auto" w:fill="FAFAFA"/>
              </w:rPr>
            </w:pPr>
            <w:r w:rsidRPr="001E6CF3">
              <w:rPr>
                <w:rFonts w:cstheme="minorHAnsi"/>
                <w:highlight w:val="yellow"/>
              </w:rPr>
              <w:t>Front</w:t>
            </w:r>
            <w:r w:rsidRPr="001E6CF3">
              <w:rPr>
                <w:rFonts w:cstheme="minorHAnsi"/>
              </w:rPr>
              <w:t xml:space="preserve">: Native Plants   </w:t>
            </w:r>
            <w:r w:rsidRPr="001E6CF3">
              <w:rPr>
                <w:rFonts w:cstheme="minorHAnsi"/>
                <w:highlight w:val="yellow"/>
              </w:rPr>
              <w:t>Back:</w:t>
            </w:r>
            <w:r w:rsidRPr="001E6CF3">
              <w:rPr>
                <w:rStyle w:val="TableGrid"/>
                <w:rFonts w:cstheme="minorHAnsi"/>
                <w:color w:val="313537"/>
                <w:sz w:val="21"/>
                <w:szCs w:val="21"/>
                <w:bdr w:val="none" w:sz="0" w:space="0" w:color="auto" w:frame="1"/>
                <w:shd w:val="clear" w:color="auto" w:fill="FAFAFA"/>
              </w:rPr>
              <w:t xml:space="preserve"> </w:t>
            </w:r>
            <w:r w:rsidRPr="001E6CF3">
              <w:rPr>
                <w:rStyle w:val="Strong"/>
                <w:rFonts w:cstheme="minorHAnsi"/>
                <w:color w:val="313537"/>
                <w:bdr w:val="none" w:sz="0" w:space="0" w:color="auto" w:frame="1"/>
                <w:shd w:val="clear" w:color="auto" w:fill="FAFAFA"/>
              </w:rPr>
              <w:t>Xeriscaping requires far less water usage because native plants require less assistance to acclimate and survive in the environment when compared to imported vegetation.  Plants with similar water needs are grouped together.</w:t>
            </w:r>
          </w:p>
          <w:p w14:paraId="0B658809" w14:textId="51207EDC" w:rsidR="00566120" w:rsidRPr="001E6CF3" w:rsidRDefault="00566120" w:rsidP="00BD4325">
            <w:pPr>
              <w:rPr>
                <w:rStyle w:val="Strong"/>
                <w:rFonts w:cstheme="minorHAnsi"/>
                <w:color w:val="313537"/>
                <w:bdr w:val="none" w:sz="0" w:space="0" w:color="auto" w:frame="1"/>
                <w:shd w:val="clear" w:color="auto" w:fill="FAFAFA"/>
              </w:rPr>
            </w:pPr>
          </w:p>
          <w:p w14:paraId="66AFA399" w14:textId="5C0CD506" w:rsidR="00566120" w:rsidRPr="001E6CF3" w:rsidRDefault="00566120" w:rsidP="00BD4325">
            <w:pPr>
              <w:rPr>
                <w:rStyle w:val="Strong"/>
                <w:rFonts w:cstheme="minorHAnsi"/>
                <w:color w:val="313537"/>
                <w:bdr w:val="none" w:sz="0" w:space="0" w:color="auto" w:frame="1"/>
                <w:shd w:val="clear" w:color="auto" w:fill="FAFAFA"/>
              </w:rPr>
            </w:pPr>
            <w:r w:rsidRPr="001E6CF3">
              <w:rPr>
                <w:rStyle w:val="Strong"/>
                <w:rFonts w:cstheme="minorHAnsi"/>
                <w:color w:val="313537"/>
                <w:bdr w:val="none" w:sz="0" w:space="0" w:color="auto" w:frame="1"/>
                <w:shd w:val="clear" w:color="auto" w:fill="FAFAFA"/>
              </w:rPr>
              <w:t xml:space="preserve">Card 2 </w:t>
            </w:r>
          </w:p>
          <w:p w14:paraId="73552A4F" w14:textId="004B8405" w:rsidR="00566120" w:rsidRPr="001E6CF3" w:rsidRDefault="00566120" w:rsidP="00BD4325">
            <w:pPr>
              <w:rPr>
                <w:rStyle w:val="Strong"/>
                <w:rFonts w:cstheme="minorHAnsi"/>
                <w:color w:val="313537"/>
                <w:bdr w:val="none" w:sz="0" w:space="0" w:color="auto" w:frame="1"/>
                <w:shd w:val="clear" w:color="auto" w:fill="FAFAFA"/>
              </w:rPr>
            </w:pPr>
            <w:r w:rsidRPr="001E6CF3">
              <w:rPr>
                <w:rStyle w:val="Strong"/>
                <w:rFonts w:cstheme="minorHAnsi"/>
                <w:color w:val="313537"/>
                <w:bdr w:val="none" w:sz="0" w:space="0" w:color="auto" w:frame="1"/>
                <w:shd w:val="clear" w:color="auto" w:fill="FAFAFA"/>
              </w:rPr>
              <w:t xml:space="preserve">Front: Less Water   Back: </w:t>
            </w:r>
            <w:r w:rsidRPr="001E6CF3">
              <w:rPr>
                <w:rStyle w:val="TableGrid"/>
                <w:rFonts w:cstheme="minorHAnsi"/>
                <w:color w:val="313537"/>
                <w:bdr w:val="none" w:sz="0" w:space="0" w:color="auto" w:frame="1"/>
                <w:shd w:val="clear" w:color="auto" w:fill="FAFAFA"/>
              </w:rPr>
              <w:t xml:space="preserve"> </w:t>
            </w:r>
            <w:r w:rsidRPr="001E6CF3">
              <w:rPr>
                <w:rStyle w:val="Strong"/>
                <w:rFonts w:cstheme="minorHAnsi"/>
                <w:color w:val="313537"/>
                <w:bdr w:val="none" w:sz="0" w:space="0" w:color="auto" w:frame="1"/>
                <w:shd w:val="clear" w:color="auto" w:fill="FAFAFA"/>
              </w:rPr>
              <w:t>Xeriscaping has the potential to </w:t>
            </w:r>
            <w:r w:rsidRPr="001E6CF3">
              <w:rPr>
                <w:rStyle w:val="Strong"/>
                <w:rFonts w:cstheme="minorHAnsi"/>
                <w:color w:val="000000" w:themeColor="text1"/>
                <w:bdr w:val="none" w:sz="0" w:space="0" w:color="auto" w:frame="1"/>
                <w:shd w:val="clear" w:color="auto" w:fill="FAFAFA"/>
              </w:rPr>
              <w:t>reduce water consumption by 60% or more</w:t>
            </w:r>
            <w:r w:rsidRPr="001E6CF3">
              <w:rPr>
                <w:rStyle w:val="Strong"/>
                <w:rFonts w:cstheme="minorHAnsi"/>
                <w:color w:val="313537"/>
                <w:bdr w:val="none" w:sz="0" w:space="0" w:color="auto" w:frame="1"/>
                <w:shd w:val="clear" w:color="auto" w:fill="FAFAFA"/>
              </w:rPr>
              <w:t> compared to regular lawn landscapes.  Xeriscaping helps preserve water for people and animals!</w:t>
            </w:r>
          </w:p>
          <w:p w14:paraId="6C145921" w14:textId="63AC325C" w:rsidR="001E6CF3" w:rsidRPr="001E6CF3" w:rsidRDefault="001E6CF3" w:rsidP="00BD4325">
            <w:pPr>
              <w:rPr>
                <w:rFonts w:cstheme="minorHAnsi"/>
                <w:color w:val="313537"/>
              </w:rPr>
            </w:pPr>
          </w:p>
          <w:p w14:paraId="6014E6E2" w14:textId="4A6DB49A" w:rsidR="001E6CF3" w:rsidRPr="001E6CF3" w:rsidRDefault="001E6CF3" w:rsidP="00BD4325">
            <w:pPr>
              <w:rPr>
                <w:rFonts w:cstheme="minorHAnsi"/>
                <w:color w:val="313537"/>
              </w:rPr>
            </w:pPr>
            <w:r w:rsidRPr="001E6CF3">
              <w:rPr>
                <w:rFonts w:cstheme="minorHAnsi"/>
                <w:color w:val="313537"/>
              </w:rPr>
              <w:t>Card 3</w:t>
            </w:r>
          </w:p>
          <w:p w14:paraId="6DB6626A" w14:textId="29773A15" w:rsidR="001E6CF3" w:rsidRPr="001E6CF3" w:rsidRDefault="001E6CF3" w:rsidP="00BD4325">
            <w:pPr>
              <w:rPr>
                <w:rFonts w:cstheme="minorHAnsi"/>
              </w:rPr>
            </w:pPr>
            <w:r w:rsidRPr="001E6CF3">
              <w:rPr>
                <w:rFonts w:cstheme="minorHAnsi"/>
                <w:color w:val="313537"/>
              </w:rPr>
              <w:t xml:space="preserve">Front: Efficient Irrigation. Back: </w:t>
            </w:r>
            <w:r w:rsidRPr="001E6CF3">
              <w:rPr>
                <w:rStyle w:val="TableGrid"/>
                <w:rFonts w:cstheme="minorHAnsi"/>
                <w:color w:val="E44F3B"/>
                <w:sz w:val="30"/>
                <w:szCs w:val="30"/>
                <w:bdr w:val="none" w:sz="0" w:space="0" w:color="auto" w:frame="1"/>
                <w:shd w:val="clear" w:color="auto" w:fill="FAFAFA"/>
              </w:rPr>
              <w:t xml:space="preserve"> </w:t>
            </w:r>
            <w:r w:rsidRPr="001E6CF3">
              <w:rPr>
                <w:rStyle w:val="Strong"/>
                <w:rFonts w:cstheme="minorHAnsi"/>
                <w:color w:val="000000" w:themeColor="text1"/>
                <w:bdr w:val="none" w:sz="0" w:space="0" w:color="auto" w:frame="1"/>
                <w:shd w:val="clear" w:color="auto" w:fill="FAFAFA"/>
              </w:rPr>
              <w:t>Drips and soaker hoses </w:t>
            </w:r>
            <w:r w:rsidRPr="001E6CF3">
              <w:rPr>
                <w:rStyle w:val="Strong"/>
                <w:rFonts w:cstheme="minorHAnsi"/>
                <w:color w:val="313537"/>
                <w:bdr w:val="none" w:sz="0" w:space="0" w:color="auto" w:frame="1"/>
                <w:shd w:val="clear" w:color="auto" w:fill="FAFAFA"/>
              </w:rPr>
              <w:t>direct water directly to the base of the plant and prevent the water evaporation that sprinklers allow. </w:t>
            </w:r>
          </w:p>
          <w:p w14:paraId="69DD8C40" w14:textId="77777777" w:rsidR="006B682B" w:rsidRPr="001E6CF3" w:rsidRDefault="006B682B" w:rsidP="00BD4325"/>
        </w:tc>
      </w:tr>
      <w:tr w:rsidR="006B682B" w14:paraId="1AADD94C" w14:textId="77777777" w:rsidTr="00BD4325">
        <w:trPr>
          <w:trHeight w:val="1629"/>
        </w:trPr>
        <w:tc>
          <w:tcPr>
            <w:tcW w:w="9891" w:type="dxa"/>
          </w:tcPr>
          <w:p w14:paraId="32D951B3" w14:textId="77777777" w:rsidR="006B682B" w:rsidRPr="001E6CF3" w:rsidRDefault="006B682B" w:rsidP="00BD4325">
            <w:pPr>
              <w:rPr>
                <w:rFonts w:cstheme="minorHAnsi"/>
              </w:rPr>
            </w:pPr>
            <w:r w:rsidRPr="001E6CF3">
              <w:rPr>
                <w:rFonts w:cstheme="minorHAnsi"/>
              </w:rPr>
              <w:t>Notes to Developer:</w:t>
            </w:r>
          </w:p>
          <w:p w14:paraId="5D98096B" w14:textId="214F5C02" w:rsidR="00566120" w:rsidRPr="001E6CF3" w:rsidRDefault="001E6CF3" w:rsidP="00BD4325">
            <w:pPr>
              <w:rPr>
                <w:rFonts w:cstheme="minorHAnsi"/>
              </w:rPr>
            </w:pPr>
            <w:r w:rsidRPr="001E6CF3">
              <w:rPr>
                <w:rFonts w:cstheme="minorHAnsi"/>
              </w:rPr>
              <w:t>F</w:t>
            </w:r>
            <w:r w:rsidR="00566120" w:rsidRPr="001E6CF3">
              <w:rPr>
                <w:rFonts w:cstheme="minorHAnsi"/>
              </w:rPr>
              <w:t>ont Montserrat</w:t>
            </w:r>
          </w:p>
          <w:p w14:paraId="7B31B809" w14:textId="77777777" w:rsidR="001E6CF3" w:rsidRPr="001E6CF3" w:rsidRDefault="00566120" w:rsidP="00BD4325">
            <w:pPr>
              <w:rPr>
                <w:rFonts w:cstheme="minorHAnsi"/>
              </w:rPr>
            </w:pPr>
            <w:r w:rsidRPr="001E6CF3">
              <w:rPr>
                <w:rFonts w:cstheme="minorHAnsi"/>
              </w:rPr>
              <w:t xml:space="preserve">Text </w:t>
            </w:r>
            <w:r w:rsidRPr="001E6CF3">
              <w:rPr>
                <w:rFonts w:cstheme="minorHAnsi"/>
              </w:rPr>
              <w:t xml:space="preserve">black, </w:t>
            </w:r>
            <w:r w:rsidRPr="001E6CF3">
              <w:rPr>
                <w:rFonts w:cstheme="minorHAnsi"/>
              </w:rPr>
              <w:t xml:space="preserve">align </w:t>
            </w:r>
            <w:r w:rsidRPr="001E6CF3">
              <w:rPr>
                <w:rFonts w:cstheme="minorHAnsi"/>
              </w:rPr>
              <w:t>left</w:t>
            </w:r>
            <w:r w:rsidRPr="001E6CF3">
              <w:rPr>
                <w:rFonts w:cstheme="minorHAnsi"/>
              </w:rPr>
              <w:t xml:space="preserve">, </w:t>
            </w:r>
          </w:p>
          <w:p w14:paraId="16FFF583" w14:textId="34B1ED5D" w:rsidR="001E6CF3" w:rsidRPr="001E6CF3" w:rsidRDefault="001E6CF3" w:rsidP="001E6CF3">
            <w:pPr>
              <w:rPr>
                <w:rFonts w:cstheme="minorHAnsi"/>
              </w:rPr>
            </w:pPr>
            <w:r w:rsidRPr="001E6CF3">
              <w:rPr>
                <w:rStyle w:val="Strong"/>
                <w:rFonts w:cstheme="minorHAnsi"/>
                <w:color w:val="000000" w:themeColor="text1"/>
                <w:bdr w:val="none" w:sz="0" w:space="0" w:color="auto" w:frame="1"/>
                <w:shd w:val="clear" w:color="auto" w:fill="FAFAFA"/>
              </w:rPr>
              <w:t xml:space="preserve">Highlight text below- </w:t>
            </w:r>
            <w:r w:rsidRPr="001E6CF3">
              <w:rPr>
                <w:rStyle w:val="webkit-css-property"/>
                <w:rFonts w:cstheme="minorHAnsi"/>
              </w:rPr>
              <w:t>color</w:t>
            </w:r>
            <w:r w:rsidRPr="001E6CF3">
              <w:rPr>
                <w:rStyle w:val="styles-name-value-separator"/>
                <w:rFonts w:cstheme="minorHAnsi"/>
                <w:color w:val="303942"/>
              </w:rPr>
              <w:t>:</w:t>
            </w:r>
            <w:r w:rsidRPr="001E6CF3">
              <w:rPr>
                <w:rStyle w:val="styles-name-value-separator"/>
                <w:rFonts w:cstheme="minorHAnsi"/>
                <w:color w:val="303942"/>
              </w:rPr>
              <w:t xml:space="preserve"> </w:t>
            </w:r>
            <w:proofErr w:type="gramStart"/>
            <w:r w:rsidRPr="001E6CF3">
              <w:rPr>
                <w:rStyle w:val="styles-name-value-separator"/>
                <w:rFonts w:cstheme="minorHAnsi"/>
                <w:color w:val="303942"/>
              </w:rPr>
              <w:t xml:space="preserve">Red </w:t>
            </w:r>
            <w:r w:rsidRPr="001E6CF3">
              <w:rPr>
                <w:rFonts w:cstheme="minorHAnsi"/>
              </w:rPr>
              <w:t xml:space="preserve"> </w:t>
            </w:r>
            <w:proofErr w:type="spellStart"/>
            <w:r w:rsidRPr="001E6CF3">
              <w:rPr>
                <w:rStyle w:val="styles-name-value-separator"/>
                <w:rFonts w:cstheme="minorHAnsi"/>
                <w:color w:val="303942"/>
              </w:rPr>
              <w:t>hwb</w:t>
            </w:r>
            <w:proofErr w:type="spellEnd"/>
            <w:proofErr w:type="gramEnd"/>
            <w:r w:rsidRPr="001E6CF3">
              <w:rPr>
                <w:rStyle w:val="styles-name-value-separator"/>
                <w:rFonts w:cstheme="minorHAnsi"/>
                <w:color w:val="303942"/>
              </w:rPr>
              <w:t>(7deg 23% 11%)</w:t>
            </w:r>
          </w:p>
          <w:p w14:paraId="19C64806" w14:textId="66C5DB6E" w:rsidR="00566120" w:rsidRPr="001E6CF3" w:rsidRDefault="00566120" w:rsidP="00BD4325">
            <w:pPr>
              <w:rPr>
                <w:rStyle w:val="Strong"/>
                <w:rFonts w:cstheme="minorHAnsi"/>
                <w:color w:val="E44F3B"/>
                <w:bdr w:val="none" w:sz="0" w:space="0" w:color="auto" w:frame="1"/>
                <w:shd w:val="clear" w:color="auto" w:fill="FAFAFA"/>
              </w:rPr>
            </w:pPr>
            <w:r w:rsidRPr="001E6CF3">
              <w:rPr>
                <w:rStyle w:val="Strong"/>
                <w:rFonts w:cstheme="minorHAnsi"/>
                <w:color w:val="E44F3B"/>
                <w:bdr w:val="none" w:sz="0" w:space="0" w:color="auto" w:frame="1"/>
                <w:shd w:val="clear" w:color="auto" w:fill="FAFAFA"/>
              </w:rPr>
              <w:t>reduce water consumption by 60% or more</w:t>
            </w:r>
            <w:r w:rsidRPr="001E6CF3">
              <w:rPr>
                <w:rStyle w:val="Strong"/>
                <w:rFonts w:cstheme="minorHAnsi"/>
                <w:color w:val="E44F3B"/>
                <w:bdr w:val="none" w:sz="0" w:space="0" w:color="auto" w:frame="1"/>
                <w:shd w:val="clear" w:color="auto" w:fill="FAFAFA"/>
              </w:rPr>
              <w:t xml:space="preserve"> </w:t>
            </w:r>
          </w:p>
          <w:p w14:paraId="4F7FEF37" w14:textId="29536B63" w:rsidR="001E6CF3" w:rsidRPr="001E6CF3" w:rsidRDefault="001E6CF3" w:rsidP="00BD4325">
            <w:pPr>
              <w:rPr>
                <w:rStyle w:val="Strong"/>
                <w:rFonts w:cstheme="minorHAnsi"/>
                <w:color w:val="E44F3B"/>
                <w:bdr w:val="none" w:sz="0" w:space="0" w:color="auto" w:frame="1"/>
                <w:shd w:val="clear" w:color="auto" w:fill="FAFAFA"/>
              </w:rPr>
            </w:pPr>
            <w:r w:rsidRPr="001E6CF3">
              <w:rPr>
                <w:rStyle w:val="Strong"/>
                <w:rFonts w:cstheme="minorHAnsi"/>
                <w:color w:val="E44F3B"/>
                <w:bdr w:val="none" w:sz="0" w:space="0" w:color="auto" w:frame="1"/>
                <w:shd w:val="clear" w:color="auto" w:fill="FAFAFA"/>
              </w:rPr>
              <w:t>Drips and soaker hoses</w:t>
            </w:r>
          </w:p>
          <w:p w14:paraId="6F654250" w14:textId="55397EE7" w:rsidR="001E6CF3" w:rsidRDefault="001E6CF3" w:rsidP="00BD4325"/>
        </w:tc>
      </w:tr>
      <w:tr w:rsidR="006B682B" w14:paraId="39B250DF" w14:textId="77777777" w:rsidTr="00BD4325">
        <w:trPr>
          <w:trHeight w:val="1629"/>
        </w:trPr>
        <w:tc>
          <w:tcPr>
            <w:tcW w:w="9891" w:type="dxa"/>
          </w:tcPr>
          <w:p w14:paraId="1A75F12F" w14:textId="77777777" w:rsidR="006B682B" w:rsidRDefault="006B682B" w:rsidP="00BD4325">
            <w:r>
              <w:t>Media file (s) or additional instructions:</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721CE0C4" w14:textId="77777777" w:rsidTr="00BD4325">
        <w:trPr>
          <w:trHeight w:val="664"/>
        </w:trPr>
        <w:tc>
          <w:tcPr>
            <w:tcW w:w="3305" w:type="dxa"/>
          </w:tcPr>
          <w:p w14:paraId="08D548B7" w14:textId="222A145E" w:rsidR="006B682B" w:rsidRDefault="006B682B" w:rsidP="00BD4325">
            <w:r>
              <w:t>Lesson title:</w:t>
            </w:r>
            <w:r w:rsidR="00124C7E">
              <w:t xml:space="preserve"> </w:t>
            </w:r>
            <w:r w:rsidR="00124C7E">
              <w:t>Reduce your monthly bills</w:t>
            </w:r>
          </w:p>
        </w:tc>
        <w:tc>
          <w:tcPr>
            <w:tcW w:w="3306" w:type="dxa"/>
          </w:tcPr>
          <w:p w14:paraId="795355D1" w14:textId="121627A4" w:rsidR="006B682B" w:rsidRDefault="006B682B" w:rsidP="00BD4325">
            <w:r>
              <w:t>Block #</w:t>
            </w:r>
            <w:r w:rsidR="00124C7E">
              <w:t xml:space="preserve"> 6 </w:t>
            </w:r>
          </w:p>
        </w:tc>
        <w:tc>
          <w:tcPr>
            <w:tcW w:w="3306" w:type="dxa"/>
          </w:tcPr>
          <w:p w14:paraId="0D101BC1" w14:textId="3E43478E" w:rsidR="006B682B" w:rsidRDefault="006B682B" w:rsidP="00BD4325">
            <w:r>
              <w:t>Block template:</w:t>
            </w:r>
            <w:r w:rsidR="00124C7E">
              <w:t xml:space="preserve"> divider - continue</w:t>
            </w:r>
          </w:p>
          <w:p w14:paraId="3E057316"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4B0628CA" w14:textId="77777777" w:rsidTr="00BD4325">
        <w:trPr>
          <w:trHeight w:val="1629"/>
        </w:trPr>
        <w:tc>
          <w:tcPr>
            <w:tcW w:w="9891" w:type="dxa"/>
          </w:tcPr>
          <w:p w14:paraId="400A47B3" w14:textId="77777777" w:rsidR="006B682B" w:rsidRDefault="006B682B" w:rsidP="00BD4325">
            <w:r>
              <w:lastRenderedPageBreak/>
              <w:t>On-screen text:</w:t>
            </w:r>
          </w:p>
          <w:p w14:paraId="58E7ADDF" w14:textId="1829773A" w:rsidR="00124C7E" w:rsidRPr="00124C7E" w:rsidRDefault="00124C7E" w:rsidP="00BD4325">
            <w:r>
              <w:t>Check out how xeriscaping looks like in different states!</w:t>
            </w:r>
          </w:p>
        </w:tc>
      </w:tr>
      <w:tr w:rsidR="006B682B" w14:paraId="2D7A5313" w14:textId="77777777" w:rsidTr="00BD4325">
        <w:trPr>
          <w:trHeight w:val="1629"/>
        </w:trPr>
        <w:tc>
          <w:tcPr>
            <w:tcW w:w="9891" w:type="dxa"/>
          </w:tcPr>
          <w:p w14:paraId="00DA44FD" w14:textId="77777777" w:rsidR="006B682B" w:rsidRDefault="006B682B" w:rsidP="00BD4325">
            <w:r>
              <w:t>Notes to Developer:</w:t>
            </w:r>
          </w:p>
          <w:p w14:paraId="0A2329F3" w14:textId="3A7C9F2A" w:rsidR="00124C7E" w:rsidRDefault="00124C7E" w:rsidP="00BD4325">
            <w:pPr>
              <w:rPr>
                <w:rStyle w:val="styles-name-value-separator"/>
                <w:rFonts w:cstheme="minorHAnsi"/>
                <w:color w:val="303942"/>
              </w:rPr>
            </w:pPr>
            <w:r>
              <w:t xml:space="preserve">Text color </w:t>
            </w:r>
            <w:r w:rsidRPr="001E6CF3">
              <w:rPr>
                <w:rStyle w:val="styles-name-value-separator"/>
                <w:rFonts w:cstheme="minorHAnsi"/>
                <w:color w:val="303942"/>
              </w:rPr>
              <w:t xml:space="preserve">Red </w:t>
            </w:r>
            <w:proofErr w:type="spellStart"/>
            <w:proofErr w:type="gramStart"/>
            <w:r w:rsidRPr="001E6CF3">
              <w:rPr>
                <w:rStyle w:val="styles-name-value-separator"/>
                <w:rFonts w:cstheme="minorHAnsi"/>
                <w:color w:val="303942"/>
              </w:rPr>
              <w:t>hwb</w:t>
            </w:r>
            <w:proofErr w:type="spellEnd"/>
            <w:r w:rsidRPr="001E6CF3">
              <w:rPr>
                <w:rStyle w:val="styles-name-value-separator"/>
                <w:rFonts w:cstheme="minorHAnsi"/>
                <w:color w:val="303942"/>
              </w:rPr>
              <w:t>(</w:t>
            </w:r>
            <w:proofErr w:type="gramEnd"/>
            <w:r w:rsidRPr="001E6CF3">
              <w:rPr>
                <w:rStyle w:val="styles-name-value-separator"/>
                <w:rFonts w:cstheme="minorHAnsi"/>
                <w:color w:val="303942"/>
              </w:rPr>
              <w:t>7deg 23% 11%)</w:t>
            </w:r>
            <w:r>
              <w:rPr>
                <w:rStyle w:val="styles-name-value-separator"/>
                <w:rFonts w:cstheme="minorHAnsi"/>
                <w:color w:val="303942"/>
              </w:rPr>
              <w:t>, center align, B</w:t>
            </w:r>
            <w:r>
              <w:rPr>
                <w:rStyle w:val="styles-name-value-separator"/>
                <w:color w:val="303942"/>
              </w:rPr>
              <w:t xml:space="preserve">old, </w:t>
            </w:r>
            <w:r>
              <w:rPr>
                <w:rStyle w:val="styles-name-value-separator"/>
                <w:rFonts w:cstheme="minorHAnsi"/>
                <w:color w:val="303942"/>
              </w:rPr>
              <w:t>font Monserrat</w:t>
            </w:r>
          </w:p>
          <w:p w14:paraId="204A84BA" w14:textId="594FFCD5" w:rsidR="00124C7E" w:rsidRDefault="00124C7E" w:rsidP="00BD4325">
            <w:pPr>
              <w:rPr>
                <w:rStyle w:val="styles-name-value-separator"/>
                <w:rFonts w:cstheme="minorHAnsi"/>
                <w:color w:val="303942"/>
              </w:rPr>
            </w:pPr>
            <w:r>
              <w:rPr>
                <w:rStyle w:val="styles-name-value-separator"/>
                <w:color w:val="303942"/>
              </w:rPr>
              <w:t xml:space="preserve">Background </w:t>
            </w:r>
            <w:r w:rsidRPr="00124C7E">
              <w:rPr>
                <w:rStyle w:val="webkit-css-property"/>
                <w:rFonts w:cstheme="minorHAnsi"/>
              </w:rPr>
              <w:t>color</w:t>
            </w:r>
            <w:r w:rsidRPr="00124C7E">
              <w:rPr>
                <w:rStyle w:val="styles-name-value-separator"/>
                <w:rFonts w:cstheme="minorHAnsi"/>
                <w:color w:val="303942"/>
              </w:rPr>
              <w:t xml:space="preserve">: </w:t>
            </w:r>
            <w:r w:rsidRPr="00124C7E">
              <w:rPr>
                <w:rStyle w:val="value"/>
                <w:rFonts w:cstheme="minorHAnsi"/>
                <w:color w:val="303942"/>
              </w:rPr>
              <w:t>#aff4cc</w:t>
            </w:r>
          </w:p>
          <w:p w14:paraId="4657B2FC" w14:textId="3C259DCA" w:rsidR="00124C7E" w:rsidRDefault="00124C7E" w:rsidP="00BD4325"/>
        </w:tc>
      </w:tr>
      <w:tr w:rsidR="006B682B" w14:paraId="3650378C" w14:textId="77777777" w:rsidTr="00BD4325">
        <w:trPr>
          <w:trHeight w:val="2100"/>
        </w:trPr>
        <w:tc>
          <w:tcPr>
            <w:tcW w:w="9891" w:type="dxa"/>
          </w:tcPr>
          <w:p w14:paraId="48D1DE76" w14:textId="77777777" w:rsidR="006B682B" w:rsidRDefault="006B682B" w:rsidP="00BD4325">
            <w:r>
              <w:t>Media file (s) or additional instructions:</w:t>
            </w:r>
          </w:p>
        </w:tc>
      </w:tr>
    </w:tbl>
    <w:p w14:paraId="3E6FD82A"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209FC867" w14:textId="77777777" w:rsidTr="00BD4325">
        <w:trPr>
          <w:trHeight w:val="664"/>
        </w:trPr>
        <w:tc>
          <w:tcPr>
            <w:tcW w:w="3305" w:type="dxa"/>
          </w:tcPr>
          <w:p w14:paraId="71D88902" w14:textId="5227A716" w:rsidR="006B682B" w:rsidRDefault="006B682B" w:rsidP="00BD4325">
            <w:r>
              <w:t>Lesson title:</w:t>
            </w:r>
            <w:r w:rsidR="00EA722F">
              <w:t xml:space="preserve"> </w:t>
            </w:r>
            <w:r w:rsidR="00EA722F">
              <w:t>Reduce your monthly bills</w:t>
            </w:r>
          </w:p>
        </w:tc>
        <w:tc>
          <w:tcPr>
            <w:tcW w:w="3306" w:type="dxa"/>
          </w:tcPr>
          <w:p w14:paraId="1B0CF589" w14:textId="037CAFDF" w:rsidR="006B682B" w:rsidRDefault="006B682B" w:rsidP="00BD4325">
            <w:r>
              <w:t>Block #</w:t>
            </w:r>
            <w:r w:rsidR="00EA722F">
              <w:t xml:space="preserve"> 7</w:t>
            </w:r>
          </w:p>
        </w:tc>
        <w:tc>
          <w:tcPr>
            <w:tcW w:w="3306" w:type="dxa"/>
          </w:tcPr>
          <w:p w14:paraId="5B343A25" w14:textId="2C1C589D" w:rsidR="006B682B" w:rsidRDefault="006B682B" w:rsidP="00BD4325">
            <w:r>
              <w:t>Block template:</w:t>
            </w:r>
            <w:r w:rsidR="00EA722F">
              <w:t xml:space="preserve"> Tabs</w:t>
            </w:r>
          </w:p>
          <w:p w14:paraId="7DA7922D"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1DDF17D7" w14:textId="77777777" w:rsidTr="00BD4325">
        <w:trPr>
          <w:trHeight w:val="1629"/>
        </w:trPr>
        <w:tc>
          <w:tcPr>
            <w:tcW w:w="9891" w:type="dxa"/>
          </w:tcPr>
          <w:p w14:paraId="2CD7DB3B" w14:textId="5641E5E3" w:rsidR="006B682B" w:rsidRDefault="006B682B" w:rsidP="00BD4325">
            <w:r>
              <w:t>On-screen text:</w:t>
            </w:r>
          </w:p>
          <w:p w14:paraId="391D08B6" w14:textId="4CE068CF" w:rsidR="00EA722F" w:rsidRPr="00EA722F" w:rsidRDefault="00EA722F" w:rsidP="00BD4325">
            <w:pPr>
              <w:rPr>
                <w:rFonts w:cstheme="minorHAnsi"/>
              </w:rPr>
            </w:pPr>
            <w:r w:rsidRPr="00EA722F">
              <w:rPr>
                <w:rFonts w:cstheme="minorHAnsi"/>
              </w:rPr>
              <w:t>TAB 1 COLORADO</w:t>
            </w:r>
          </w:p>
          <w:p w14:paraId="5821B69F" w14:textId="6B19EA46" w:rsidR="00EA722F" w:rsidRDefault="00EA722F" w:rsidP="00BD4325">
            <w:pPr>
              <w:rPr>
                <w:rFonts w:cstheme="minorHAnsi"/>
                <w:color w:val="313537"/>
                <w:shd w:val="clear" w:color="auto" w:fill="FFFFFF"/>
              </w:rPr>
            </w:pPr>
            <w:r w:rsidRPr="00EA722F">
              <w:rPr>
                <w:rFonts w:cstheme="minorHAnsi"/>
                <w:color w:val="313537"/>
                <w:shd w:val="clear" w:color="auto" w:fill="FFFFFF"/>
              </w:rPr>
              <w:t>Any plants that have evolved, over hundreds of years, to thrive in a geographic area are well-adapted to the soil and climate. They help promote the populations of beneficial, native insects that can help eliminate the need to use chemicals to keep gardens healthy and thriving.</w:t>
            </w:r>
          </w:p>
          <w:p w14:paraId="5C3D6EFF" w14:textId="3BD8184F" w:rsidR="00EA722F" w:rsidRDefault="00EA722F" w:rsidP="00BD4325">
            <w:pPr>
              <w:rPr>
                <w:rFonts w:cstheme="minorHAnsi"/>
                <w:color w:val="313537"/>
                <w:shd w:val="clear" w:color="auto" w:fill="FFFFFF"/>
              </w:rPr>
            </w:pPr>
          </w:p>
          <w:p w14:paraId="6C296936" w14:textId="71CEC956" w:rsidR="00EA722F" w:rsidRPr="00EA722F" w:rsidRDefault="00EA722F" w:rsidP="00BD4325">
            <w:pPr>
              <w:rPr>
                <w:rFonts w:cstheme="minorHAnsi"/>
                <w:color w:val="313537"/>
                <w:shd w:val="clear" w:color="auto" w:fill="FFFFFF"/>
              </w:rPr>
            </w:pPr>
            <w:r w:rsidRPr="00EA722F">
              <w:rPr>
                <w:rFonts w:cstheme="minorHAnsi"/>
                <w:color w:val="313537"/>
                <w:shd w:val="clear" w:color="auto" w:fill="FFFFFF"/>
              </w:rPr>
              <w:t>TAB 2 CALIFORNIA</w:t>
            </w:r>
          </w:p>
          <w:p w14:paraId="250EDF15" w14:textId="46D59AF2" w:rsidR="00EA722F" w:rsidRDefault="00EA722F" w:rsidP="00BD4325">
            <w:pPr>
              <w:rPr>
                <w:rFonts w:cstheme="minorHAnsi"/>
                <w:color w:val="313537"/>
                <w:shd w:val="clear" w:color="auto" w:fill="FFFFFF"/>
              </w:rPr>
            </w:pPr>
            <w:r w:rsidRPr="00EA722F">
              <w:rPr>
                <w:rFonts w:cstheme="minorHAnsi"/>
                <w:color w:val="313537"/>
                <w:shd w:val="clear" w:color="auto" w:fill="FFFFFF"/>
              </w:rPr>
              <w:t xml:space="preserve">Cactus is the first thing that comes to </w:t>
            </w:r>
            <w:proofErr w:type="gramStart"/>
            <w:r w:rsidRPr="00EA722F">
              <w:rPr>
                <w:rFonts w:cstheme="minorHAnsi"/>
                <w:color w:val="313537"/>
                <w:shd w:val="clear" w:color="auto" w:fill="FFFFFF"/>
              </w:rPr>
              <w:t>mind?</w:t>
            </w:r>
            <w:proofErr w:type="gramEnd"/>
            <w:r w:rsidRPr="00EA722F">
              <w:rPr>
                <w:rFonts w:cstheme="minorHAnsi"/>
                <w:color w:val="313537"/>
                <w:shd w:val="clear" w:color="auto" w:fill="FFFFFF"/>
              </w:rPr>
              <w:t xml:space="preserve"> Do not worry, there are many gorgeous and tough plants that can thrive without water for a while. Limit the turf areas by utilizing pebbles, natural stone, </w:t>
            </w:r>
            <w:r w:rsidRPr="00EA722F">
              <w:rPr>
                <w:rFonts w:cstheme="minorHAnsi"/>
                <w:color w:val="313537"/>
                <w:shd w:val="clear" w:color="auto" w:fill="FFFFFF"/>
              </w:rPr>
              <w:t>rocks,</w:t>
            </w:r>
            <w:r w:rsidRPr="00EA722F">
              <w:rPr>
                <w:rFonts w:cstheme="minorHAnsi"/>
                <w:color w:val="313537"/>
                <w:shd w:val="clear" w:color="auto" w:fill="FFFFFF"/>
              </w:rPr>
              <w:t xml:space="preserve"> and mulch.</w:t>
            </w:r>
          </w:p>
          <w:p w14:paraId="0BA619DF" w14:textId="7E3B3F53" w:rsidR="00EA722F" w:rsidRDefault="00EA722F" w:rsidP="00BD4325">
            <w:pPr>
              <w:rPr>
                <w:rFonts w:cstheme="minorHAnsi"/>
                <w:color w:val="313537"/>
                <w:shd w:val="clear" w:color="auto" w:fill="FFFFFF"/>
              </w:rPr>
            </w:pPr>
          </w:p>
          <w:p w14:paraId="41F93FA6" w14:textId="22F61AA1" w:rsidR="00EA722F" w:rsidRPr="00EA722F" w:rsidRDefault="00EA722F" w:rsidP="00BD4325">
            <w:pPr>
              <w:rPr>
                <w:rFonts w:cstheme="minorHAnsi"/>
              </w:rPr>
            </w:pPr>
            <w:r w:rsidRPr="00EA722F">
              <w:rPr>
                <w:rFonts w:cstheme="minorHAnsi"/>
              </w:rPr>
              <w:t>TAB 3 UTAH</w:t>
            </w:r>
          </w:p>
          <w:p w14:paraId="78502C8F" w14:textId="77777777" w:rsidR="00EA722F" w:rsidRPr="00EA722F" w:rsidRDefault="00EA722F" w:rsidP="00EA722F">
            <w:pPr>
              <w:pStyle w:val="NormalWeb"/>
              <w:shd w:val="clear" w:color="auto" w:fill="FFFFFF"/>
              <w:spacing w:before="0" w:beforeAutospacing="0" w:after="0" w:afterAutospacing="0"/>
              <w:textAlignment w:val="baseline"/>
              <w:rPr>
                <w:rFonts w:asciiTheme="minorHAnsi" w:hAnsiTheme="minorHAnsi" w:cstheme="minorHAnsi"/>
                <w:color w:val="313537"/>
              </w:rPr>
            </w:pPr>
            <w:r w:rsidRPr="00EA722F">
              <w:rPr>
                <w:rFonts w:asciiTheme="minorHAnsi" w:hAnsiTheme="minorHAnsi" w:cstheme="minorHAnsi"/>
                <w:color w:val="313537"/>
              </w:rPr>
              <w:t>Flowering plants like native herbaceous perennials are a great choice to add color to your garden all spring and summer. They are very low maintenance and attract a lot of pollinating birds and insects. </w:t>
            </w:r>
          </w:p>
          <w:p w14:paraId="36CA56F9" w14:textId="77777777" w:rsidR="00EA722F" w:rsidRPr="00EA722F" w:rsidRDefault="00EA722F" w:rsidP="00EA722F">
            <w:pPr>
              <w:pStyle w:val="NormalWeb"/>
              <w:shd w:val="clear" w:color="auto" w:fill="FFFFFF"/>
              <w:spacing w:before="0" w:beforeAutospacing="0" w:after="0" w:afterAutospacing="0"/>
              <w:jc w:val="center"/>
              <w:textAlignment w:val="baseline"/>
              <w:rPr>
                <w:rFonts w:asciiTheme="minorHAnsi" w:hAnsiTheme="minorHAnsi" w:cstheme="minorHAnsi"/>
                <w:color w:val="313537"/>
              </w:rPr>
            </w:pPr>
            <w:r w:rsidRPr="00EA722F">
              <w:rPr>
                <w:rFonts w:asciiTheme="minorHAnsi" w:hAnsiTheme="minorHAnsi" w:cstheme="minorHAnsi"/>
                <w:color w:val="313537"/>
              </w:rPr>
              <w:t>KEEP IN MIND</w:t>
            </w:r>
          </w:p>
          <w:p w14:paraId="700228AB" w14:textId="4FC2DA4B" w:rsidR="006B682B" w:rsidRPr="00EA722F" w:rsidRDefault="00EA722F" w:rsidP="00EA722F">
            <w:pPr>
              <w:pStyle w:val="NormalWeb"/>
              <w:shd w:val="clear" w:color="auto" w:fill="FFFFFF"/>
              <w:spacing w:before="0" w:beforeAutospacing="0" w:after="0" w:afterAutospacing="0"/>
              <w:textAlignment w:val="baseline"/>
              <w:rPr>
                <w:rFonts w:asciiTheme="minorHAnsi" w:hAnsiTheme="minorHAnsi" w:cstheme="minorHAnsi"/>
                <w:color w:val="313537"/>
              </w:rPr>
            </w:pPr>
            <w:r w:rsidRPr="00EA722F">
              <w:rPr>
                <w:rFonts w:asciiTheme="minorHAnsi" w:hAnsiTheme="minorHAnsi" w:cstheme="minorHAnsi"/>
                <w:color w:val="313537"/>
              </w:rPr>
              <w:t>Know your environment and your plants. The needs of native plants may be much different than those already in your garden. While regular fertilization and frequent watering may be the norm now, native plants often have much different requirements. Fertilizing and over-watering may damage them, attract unwanted pests, and promote the growth of damaging fungi and microorganisms.</w:t>
            </w:r>
          </w:p>
        </w:tc>
      </w:tr>
      <w:tr w:rsidR="006B682B" w14:paraId="7B3D5CF7" w14:textId="77777777" w:rsidTr="00BD4325">
        <w:trPr>
          <w:trHeight w:val="1629"/>
        </w:trPr>
        <w:tc>
          <w:tcPr>
            <w:tcW w:w="9891" w:type="dxa"/>
          </w:tcPr>
          <w:p w14:paraId="27EFF9BE" w14:textId="77777777" w:rsidR="006B682B" w:rsidRDefault="006B682B" w:rsidP="00BD4325">
            <w:r>
              <w:lastRenderedPageBreak/>
              <w:t>Notes to Developer:</w:t>
            </w:r>
          </w:p>
          <w:p w14:paraId="3C4CB79B" w14:textId="77777777" w:rsidR="00EA722F" w:rsidRPr="00EA722F" w:rsidRDefault="00EA722F" w:rsidP="00EA722F">
            <w:pPr>
              <w:rPr>
                <w:rFonts w:cstheme="minorHAnsi"/>
              </w:rPr>
            </w:pPr>
            <w:r>
              <w:rPr>
                <w:rFonts w:cstheme="minorHAnsi"/>
              </w:rPr>
              <w:t>Text black, left align, font Montserrat</w:t>
            </w:r>
          </w:p>
          <w:p w14:paraId="12A2665B" w14:textId="013D4E42" w:rsidR="00EA722F" w:rsidRDefault="00EA722F" w:rsidP="00BD4325"/>
        </w:tc>
      </w:tr>
      <w:tr w:rsidR="006B682B" w14:paraId="19B0DA90" w14:textId="77777777" w:rsidTr="00BD4325">
        <w:trPr>
          <w:trHeight w:val="1629"/>
        </w:trPr>
        <w:tc>
          <w:tcPr>
            <w:tcW w:w="9891" w:type="dxa"/>
          </w:tcPr>
          <w:p w14:paraId="54981C4E" w14:textId="77777777" w:rsidR="006B682B" w:rsidRDefault="006B682B" w:rsidP="00BD4325">
            <w:r>
              <w:t>Media file (s) or additional instructions:</w:t>
            </w:r>
          </w:p>
          <w:p w14:paraId="7C245A80" w14:textId="1DD4F5A8" w:rsidR="00EA722F" w:rsidRDefault="00782CFD" w:rsidP="00BD4325">
            <w:r>
              <w:t>Pictures will be selected later</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4F5A748E" w14:textId="77777777" w:rsidTr="00BD4325">
        <w:trPr>
          <w:trHeight w:val="664"/>
        </w:trPr>
        <w:tc>
          <w:tcPr>
            <w:tcW w:w="3305" w:type="dxa"/>
          </w:tcPr>
          <w:p w14:paraId="30BD75BE" w14:textId="2B47BFD3" w:rsidR="006B682B" w:rsidRDefault="006B682B" w:rsidP="00BD4325">
            <w:r>
              <w:t>Lesson title:</w:t>
            </w:r>
            <w:r w:rsidR="00782CFD">
              <w:t xml:space="preserve"> </w:t>
            </w:r>
            <w:r w:rsidR="00782CFD">
              <w:t>Reduce your monthly bills</w:t>
            </w:r>
          </w:p>
        </w:tc>
        <w:tc>
          <w:tcPr>
            <w:tcW w:w="3306" w:type="dxa"/>
          </w:tcPr>
          <w:p w14:paraId="6F5AD309" w14:textId="0416D480" w:rsidR="006B682B" w:rsidRDefault="006B682B" w:rsidP="00BD4325">
            <w:r>
              <w:t>Block #</w:t>
            </w:r>
            <w:r w:rsidR="00782CFD">
              <w:t xml:space="preserve"> 8</w:t>
            </w:r>
          </w:p>
        </w:tc>
        <w:tc>
          <w:tcPr>
            <w:tcW w:w="3306" w:type="dxa"/>
          </w:tcPr>
          <w:p w14:paraId="0A5EF862" w14:textId="46BFDBF6" w:rsidR="006B682B" w:rsidRDefault="006B682B" w:rsidP="00BD4325">
            <w:r>
              <w:t>Block template:</w:t>
            </w:r>
            <w:r w:rsidR="00664F94">
              <w:t xml:space="preserve"> </w:t>
            </w:r>
            <w:r w:rsidR="00664F94">
              <w:t>divider - continue</w:t>
            </w:r>
          </w:p>
          <w:p w14:paraId="786B81AB"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2C2B9494" w14:textId="77777777" w:rsidTr="00BD4325">
        <w:trPr>
          <w:trHeight w:val="1629"/>
        </w:trPr>
        <w:tc>
          <w:tcPr>
            <w:tcW w:w="9891" w:type="dxa"/>
          </w:tcPr>
          <w:p w14:paraId="7186A91B" w14:textId="77777777" w:rsidR="006B682B" w:rsidRDefault="006B682B" w:rsidP="00BD4325">
            <w:r>
              <w:t>On-screen text:</w:t>
            </w:r>
          </w:p>
          <w:p w14:paraId="5C365A1B" w14:textId="73C26232" w:rsidR="00664F94" w:rsidRPr="00664F94" w:rsidRDefault="00664F94" w:rsidP="00BD4325">
            <w:r>
              <w:t>Sort the statements below into the correct stacks!</w:t>
            </w:r>
          </w:p>
        </w:tc>
      </w:tr>
      <w:tr w:rsidR="006B682B" w14:paraId="6C9736B1" w14:textId="77777777" w:rsidTr="00BD4325">
        <w:trPr>
          <w:trHeight w:val="1629"/>
        </w:trPr>
        <w:tc>
          <w:tcPr>
            <w:tcW w:w="9891" w:type="dxa"/>
          </w:tcPr>
          <w:p w14:paraId="24AB9C9A" w14:textId="77777777" w:rsidR="006B682B" w:rsidRDefault="006B682B" w:rsidP="00BD4325">
            <w:r>
              <w:t>Notes to Developer:</w:t>
            </w:r>
          </w:p>
          <w:p w14:paraId="66A37392" w14:textId="2E81BC74" w:rsidR="00664F94" w:rsidRDefault="00664F94" w:rsidP="00664F94">
            <w:pPr>
              <w:rPr>
                <w:rStyle w:val="styles-name-value-separator"/>
                <w:rFonts w:cstheme="minorHAnsi"/>
                <w:color w:val="303942"/>
              </w:rPr>
            </w:pPr>
            <w:r>
              <w:t xml:space="preserve">Text color </w:t>
            </w:r>
            <w:r w:rsidRPr="001E6CF3">
              <w:rPr>
                <w:rStyle w:val="styles-name-value-separator"/>
                <w:rFonts w:cstheme="minorHAnsi"/>
                <w:color w:val="303942"/>
              </w:rPr>
              <w:t xml:space="preserve">Red </w:t>
            </w:r>
            <w:proofErr w:type="spellStart"/>
            <w:r w:rsidRPr="001E6CF3">
              <w:rPr>
                <w:rStyle w:val="styles-name-value-separator"/>
                <w:rFonts w:cstheme="minorHAnsi"/>
                <w:color w:val="303942"/>
              </w:rPr>
              <w:t>hwb</w:t>
            </w:r>
            <w:proofErr w:type="spellEnd"/>
            <w:r>
              <w:rPr>
                <w:rStyle w:val="styles-name-value-separator"/>
                <w:rFonts w:cstheme="minorHAnsi"/>
                <w:color w:val="303942"/>
              </w:rPr>
              <w:t xml:space="preserve"> </w:t>
            </w:r>
            <w:r w:rsidRPr="001E6CF3">
              <w:rPr>
                <w:rStyle w:val="styles-name-value-separator"/>
                <w:rFonts w:cstheme="minorHAnsi"/>
                <w:color w:val="303942"/>
              </w:rPr>
              <w:t>(7deg 23% 11%)</w:t>
            </w:r>
            <w:r>
              <w:rPr>
                <w:rStyle w:val="styles-name-value-separator"/>
                <w:rFonts w:cstheme="minorHAnsi"/>
                <w:color w:val="303942"/>
              </w:rPr>
              <w:t>, center align, B</w:t>
            </w:r>
            <w:r>
              <w:rPr>
                <w:rStyle w:val="styles-name-value-separator"/>
                <w:color w:val="303942"/>
              </w:rPr>
              <w:t xml:space="preserve">old, </w:t>
            </w:r>
            <w:r>
              <w:rPr>
                <w:rStyle w:val="styles-name-value-separator"/>
                <w:rFonts w:cstheme="minorHAnsi"/>
                <w:color w:val="303942"/>
              </w:rPr>
              <w:t>font Monserrat</w:t>
            </w:r>
          </w:p>
          <w:p w14:paraId="279587A6" w14:textId="77777777" w:rsidR="00664F94" w:rsidRDefault="00664F94" w:rsidP="00664F94">
            <w:pPr>
              <w:rPr>
                <w:rStyle w:val="styles-name-value-separator"/>
                <w:rFonts w:cstheme="minorHAnsi"/>
                <w:color w:val="303942"/>
              </w:rPr>
            </w:pPr>
            <w:r>
              <w:rPr>
                <w:rStyle w:val="styles-name-value-separator"/>
                <w:color w:val="303942"/>
              </w:rPr>
              <w:t xml:space="preserve">Background </w:t>
            </w:r>
            <w:r w:rsidRPr="00124C7E">
              <w:rPr>
                <w:rStyle w:val="webkit-css-property"/>
                <w:rFonts w:cstheme="minorHAnsi"/>
              </w:rPr>
              <w:t>color</w:t>
            </w:r>
            <w:r w:rsidRPr="00124C7E">
              <w:rPr>
                <w:rStyle w:val="styles-name-value-separator"/>
                <w:rFonts w:cstheme="minorHAnsi"/>
                <w:color w:val="303942"/>
              </w:rPr>
              <w:t xml:space="preserve">: </w:t>
            </w:r>
            <w:r w:rsidRPr="00124C7E">
              <w:rPr>
                <w:rStyle w:val="value"/>
                <w:rFonts w:cstheme="minorHAnsi"/>
                <w:color w:val="303942"/>
              </w:rPr>
              <w:t>#aff4cc</w:t>
            </w:r>
          </w:p>
          <w:p w14:paraId="1EEFB248" w14:textId="71996459" w:rsidR="00664F94" w:rsidRDefault="00664F94" w:rsidP="00BD4325"/>
        </w:tc>
      </w:tr>
      <w:tr w:rsidR="006B682B" w14:paraId="01EC692C" w14:textId="77777777" w:rsidTr="00BD4325">
        <w:trPr>
          <w:trHeight w:val="2100"/>
        </w:trPr>
        <w:tc>
          <w:tcPr>
            <w:tcW w:w="9891" w:type="dxa"/>
          </w:tcPr>
          <w:p w14:paraId="001A0988" w14:textId="77777777" w:rsidR="006B682B" w:rsidRDefault="006B682B" w:rsidP="00BD4325">
            <w:r>
              <w:t>Media file (s) or additional instructions:</w:t>
            </w:r>
          </w:p>
        </w:tc>
      </w:tr>
    </w:tbl>
    <w:p w14:paraId="658B6A64"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49840AA8" w14:textId="77777777" w:rsidTr="00BD4325">
        <w:trPr>
          <w:trHeight w:val="664"/>
        </w:trPr>
        <w:tc>
          <w:tcPr>
            <w:tcW w:w="3305" w:type="dxa"/>
          </w:tcPr>
          <w:p w14:paraId="307D6964" w14:textId="4E16531C" w:rsidR="006B682B" w:rsidRDefault="006B682B" w:rsidP="00BD4325">
            <w:r>
              <w:t>Lesson title:</w:t>
            </w:r>
            <w:r w:rsidR="00664F94">
              <w:t xml:space="preserve"> </w:t>
            </w:r>
            <w:r w:rsidR="00664F94">
              <w:t>Reduce your monthly bills</w:t>
            </w:r>
          </w:p>
          <w:p w14:paraId="5640EA88" w14:textId="77777777" w:rsidR="006B682B" w:rsidRDefault="006B682B" w:rsidP="00BD4325"/>
          <w:p w14:paraId="13724F02" w14:textId="77777777" w:rsidR="006B682B" w:rsidRDefault="006B682B" w:rsidP="00BD4325"/>
        </w:tc>
        <w:tc>
          <w:tcPr>
            <w:tcW w:w="3306" w:type="dxa"/>
          </w:tcPr>
          <w:p w14:paraId="234DACE9" w14:textId="5BA5A5CD" w:rsidR="006B682B" w:rsidRDefault="006B682B" w:rsidP="00BD4325">
            <w:r>
              <w:t>Block #</w:t>
            </w:r>
            <w:r w:rsidR="00664F94">
              <w:t xml:space="preserve"> 9</w:t>
            </w:r>
          </w:p>
        </w:tc>
        <w:tc>
          <w:tcPr>
            <w:tcW w:w="3306" w:type="dxa"/>
          </w:tcPr>
          <w:p w14:paraId="75EF2E6C" w14:textId="420C35CA" w:rsidR="006B682B" w:rsidRDefault="006B682B" w:rsidP="00BD4325">
            <w:r>
              <w:t>Block template:</w:t>
            </w:r>
            <w:r w:rsidR="00664F94">
              <w:t xml:space="preserve"> Interactive – sorting activity</w:t>
            </w:r>
          </w:p>
          <w:p w14:paraId="73D4E5E2"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58CB7571" w14:textId="77777777" w:rsidTr="00BD4325">
        <w:trPr>
          <w:trHeight w:val="1629"/>
        </w:trPr>
        <w:tc>
          <w:tcPr>
            <w:tcW w:w="9891" w:type="dxa"/>
          </w:tcPr>
          <w:p w14:paraId="6999BD19" w14:textId="697856A1" w:rsidR="006B682B" w:rsidRDefault="006B682B" w:rsidP="00BD4325">
            <w:r>
              <w:lastRenderedPageBreak/>
              <w:t>On-screen text:</w:t>
            </w:r>
          </w:p>
          <w:p w14:paraId="48A04CEF" w14:textId="062969DE" w:rsidR="00664F94" w:rsidRDefault="00664F94" w:rsidP="00BD4325">
            <w:r>
              <w:t>Stack 1: Xeriscaped Lawn</w:t>
            </w:r>
          </w:p>
          <w:p w14:paraId="7DCF0C30" w14:textId="38F0B1A8" w:rsidR="00664F94" w:rsidRDefault="00664F94" w:rsidP="00BD4325">
            <w:r>
              <w:t>Stack 2: Regular Grass Lawn</w:t>
            </w:r>
          </w:p>
          <w:p w14:paraId="4143CFD9" w14:textId="77777777" w:rsidR="00664F94" w:rsidRDefault="00664F94" w:rsidP="00BD4325"/>
          <w:p w14:paraId="04DC427E" w14:textId="383E18A2" w:rsidR="00664F94" w:rsidRDefault="00664F94" w:rsidP="00BD4325">
            <w:r>
              <w:t>Card 1: has non-native or exotic plants (stack 2)</w:t>
            </w:r>
          </w:p>
          <w:p w14:paraId="77612C50" w14:textId="10E649AD" w:rsidR="00664F94" w:rsidRDefault="00664F94" w:rsidP="00BD4325">
            <w:r>
              <w:t>Card 2: requires more maintenance (stack 2)</w:t>
            </w:r>
          </w:p>
          <w:p w14:paraId="50CAD8A6" w14:textId="16ED63E9" w:rsidR="00664F94" w:rsidRDefault="00664F94" w:rsidP="00BD4325">
            <w:r>
              <w:t>Card 3: needs less water (stack 1)</w:t>
            </w:r>
          </w:p>
          <w:p w14:paraId="2C1EA768" w14:textId="61899F3B" w:rsidR="00664F94" w:rsidRDefault="00664F94" w:rsidP="00BD4325">
            <w:r>
              <w:t>Card 4: eliminated the need for fertilizers (stack 1)</w:t>
            </w:r>
          </w:p>
          <w:p w14:paraId="2D6428D0" w14:textId="1EC3E706" w:rsidR="00664F94" w:rsidRDefault="00664F94" w:rsidP="00BD4325">
            <w:r>
              <w:t>Card 5: uses native plants (stack 1)</w:t>
            </w:r>
          </w:p>
          <w:p w14:paraId="5C82A194" w14:textId="7B02A4A2" w:rsidR="00664F94" w:rsidRDefault="00664F94" w:rsidP="00BD4325">
            <w:r>
              <w:t>Card 6: is prone to pests and fungi (stack 2)</w:t>
            </w:r>
          </w:p>
          <w:p w14:paraId="2F72E745" w14:textId="71BF42A7" w:rsidR="00664F94" w:rsidRDefault="00664F94" w:rsidP="00BD4325">
            <w:r>
              <w:t>Card 7: is water dependent (stack 2)</w:t>
            </w:r>
          </w:p>
          <w:p w14:paraId="516CEC44" w14:textId="17CC61BF" w:rsidR="00664F94" w:rsidRDefault="00664F94" w:rsidP="00BD4325">
            <w:r>
              <w:t>Card 8: creates natural habitat for birds and insects (stack 1)</w:t>
            </w:r>
          </w:p>
          <w:p w14:paraId="387694FA" w14:textId="77777777" w:rsidR="00664F94" w:rsidRPr="00664F94" w:rsidRDefault="00664F94" w:rsidP="00BD4325"/>
          <w:p w14:paraId="49F861C4" w14:textId="77777777" w:rsidR="006B682B" w:rsidRPr="00664F94" w:rsidRDefault="006B682B" w:rsidP="00BD4325"/>
        </w:tc>
      </w:tr>
      <w:tr w:rsidR="006B682B" w14:paraId="1ABC0B63" w14:textId="77777777" w:rsidTr="00BD4325">
        <w:trPr>
          <w:trHeight w:val="1629"/>
        </w:trPr>
        <w:tc>
          <w:tcPr>
            <w:tcW w:w="9891" w:type="dxa"/>
          </w:tcPr>
          <w:p w14:paraId="09236245" w14:textId="77777777" w:rsidR="006B682B" w:rsidRDefault="006B682B" w:rsidP="00BD4325">
            <w:r>
              <w:t>Notes to Developer:</w:t>
            </w:r>
          </w:p>
          <w:p w14:paraId="106556B5" w14:textId="58982EE9" w:rsidR="00664F94" w:rsidRDefault="00664F94" w:rsidP="00BD4325">
            <w:r>
              <w:t xml:space="preserve">Back text, Font Montserrat </w:t>
            </w:r>
          </w:p>
        </w:tc>
      </w:tr>
      <w:tr w:rsidR="006B682B" w14:paraId="14C75FBB" w14:textId="77777777" w:rsidTr="00BD4325">
        <w:trPr>
          <w:trHeight w:val="1629"/>
        </w:trPr>
        <w:tc>
          <w:tcPr>
            <w:tcW w:w="9891" w:type="dxa"/>
          </w:tcPr>
          <w:p w14:paraId="3B0DA032" w14:textId="77777777" w:rsidR="006B682B" w:rsidRDefault="006B682B" w:rsidP="00BD4325">
            <w:r>
              <w:t>Media file (s) or additional instructions:</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46681C3E" w14:textId="77777777" w:rsidTr="00BD4325">
        <w:trPr>
          <w:trHeight w:val="664"/>
        </w:trPr>
        <w:tc>
          <w:tcPr>
            <w:tcW w:w="3305" w:type="dxa"/>
          </w:tcPr>
          <w:p w14:paraId="79FDFC56" w14:textId="1AFBD6BF" w:rsidR="00127E55" w:rsidRDefault="006B682B" w:rsidP="00127E55">
            <w:r>
              <w:t>Lesson title:</w:t>
            </w:r>
            <w:r w:rsidR="00127E55">
              <w:t xml:space="preserve"> </w:t>
            </w:r>
            <w:r w:rsidR="00127E55">
              <w:t>Reduce your monthly bills</w:t>
            </w:r>
          </w:p>
          <w:p w14:paraId="3FB039F0" w14:textId="1FC67178" w:rsidR="006B682B" w:rsidRDefault="006B682B" w:rsidP="00BD4325"/>
        </w:tc>
        <w:tc>
          <w:tcPr>
            <w:tcW w:w="3306" w:type="dxa"/>
          </w:tcPr>
          <w:p w14:paraId="66AB7E15" w14:textId="08568376" w:rsidR="006B682B" w:rsidRDefault="006B682B" w:rsidP="00BD4325">
            <w:r>
              <w:t>Block #</w:t>
            </w:r>
            <w:r w:rsidR="00127E55">
              <w:t xml:space="preserve"> 10</w:t>
            </w:r>
          </w:p>
        </w:tc>
        <w:tc>
          <w:tcPr>
            <w:tcW w:w="3306" w:type="dxa"/>
          </w:tcPr>
          <w:p w14:paraId="5C10D9EC" w14:textId="5DD696B3" w:rsidR="006B682B" w:rsidRDefault="006B682B" w:rsidP="00BD4325">
            <w:r>
              <w:t>Block template:</w:t>
            </w:r>
            <w:r w:rsidR="00127E55">
              <w:t xml:space="preserve"> div</w:t>
            </w:r>
            <w:r w:rsidR="004235E6">
              <w:t>ider - continue</w:t>
            </w:r>
          </w:p>
          <w:p w14:paraId="0D851AF7"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45FE7967" w14:textId="77777777" w:rsidTr="00BD4325">
        <w:trPr>
          <w:trHeight w:val="1629"/>
        </w:trPr>
        <w:tc>
          <w:tcPr>
            <w:tcW w:w="9891" w:type="dxa"/>
          </w:tcPr>
          <w:p w14:paraId="23105E4D" w14:textId="60358F2A" w:rsidR="006B682B" w:rsidRPr="006F0F32" w:rsidRDefault="006B682B" w:rsidP="00BD4325">
            <w:pPr>
              <w:rPr>
                <w:lang w:val="ru-RU"/>
              </w:rPr>
            </w:pPr>
            <w:r>
              <w:t>On-screen text:</w:t>
            </w:r>
            <w:r w:rsidR="004235E6">
              <w:t xml:space="preserve"> continue</w:t>
            </w:r>
          </w:p>
        </w:tc>
      </w:tr>
      <w:tr w:rsidR="006B682B" w14:paraId="4260BB22" w14:textId="77777777" w:rsidTr="00BD4325">
        <w:trPr>
          <w:trHeight w:val="1629"/>
        </w:trPr>
        <w:tc>
          <w:tcPr>
            <w:tcW w:w="9891" w:type="dxa"/>
          </w:tcPr>
          <w:p w14:paraId="13677A7D" w14:textId="77777777" w:rsidR="006B682B" w:rsidRDefault="006B682B" w:rsidP="00BD4325">
            <w:r>
              <w:t>Notes to Developer:</w:t>
            </w:r>
          </w:p>
          <w:p w14:paraId="6FF08C66" w14:textId="2AFFA1AF" w:rsidR="004235E6" w:rsidRDefault="004235E6" w:rsidP="004235E6">
            <w:pPr>
              <w:rPr>
                <w:rStyle w:val="styles-name-value-separator"/>
                <w:rFonts w:cstheme="minorHAnsi"/>
                <w:color w:val="303942"/>
              </w:rPr>
            </w:pPr>
            <w:r>
              <w:t>White text,</w:t>
            </w:r>
            <w:r>
              <w:rPr>
                <w:rStyle w:val="styles-name-value-separator"/>
                <w:color w:val="303942"/>
              </w:rPr>
              <w:t xml:space="preserve"> </w:t>
            </w:r>
            <w:r>
              <w:rPr>
                <w:rStyle w:val="styles-name-value-separator"/>
                <w:color w:val="303942"/>
              </w:rPr>
              <w:t xml:space="preserve">Background </w:t>
            </w:r>
            <w:r w:rsidRPr="00124C7E">
              <w:rPr>
                <w:rStyle w:val="webkit-css-property"/>
                <w:rFonts w:cstheme="minorHAnsi"/>
              </w:rPr>
              <w:t>color</w:t>
            </w:r>
            <w:r w:rsidRPr="00124C7E">
              <w:rPr>
                <w:rStyle w:val="styles-name-value-separator"/>
                <w:rFonts w:cstheme="minorHAnsi"/>
                <w:color w:val="303942"/>
              </w:rPr>
              <w:t xml:space="preserve">: </w:t>
            </w:r>
            <w:r w:rsidRPr="00124C7E">
              <w:rPr>
                <w:rStyle w:val="value"/>
                <w:rFonts w:cstheme="minorHAnsi"/>
                <w:color w:val="303942"/>
              </w:rPr>
              <w:t>#aff4cc</w:t>
            </w:r>
          </w:p>
          <w:p w14:paraId="4E843E8E" w14:textId="7A472AA6" w:rsidR="004235E6" w:rsidRDefault="004235E6" w:rsidP="00BD4325"/>
        </w:tc>
      </w:tr>
      <w:tr w:rsidR="006B682B" w14:paraId="24FD43B4" w14:textId="77777777" w:rsidTr="00BD4325">
        <w:trPr>
          <w:trHeight w:val="2100"/>
        </w:trPr>
        <w:tc>
          <w:tcPr>
            <w:tcW w:w="9891" w:type="dxa"/>
          </w:tcPr>
          <w:p w14:paraId="13F7D043" w14:textId="77777777" w:rsidR="006B682B" w:rsidRDefault="006B682B" w:rsidP="00BD4325">
            <w:r>
              <w:lastRenderedPageBreak/>
              <w:t>Media file (s) or additional instructions:</w:t>
            </w:r>
          </w:p>
        </w:tc>
      </w:tr>
    </w:tbl>
    <w:p w14:paraId="231B0E0F"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5CF3480C" w14:textId="77777777" w:rsidTr="00BD4325">
        <w:trPr>
          <w:trHeight w:val="664"/>
        </w:trPr>
        <w:tc>
          <w:tcPr>
            <w:tcW w:w="3305" w:type="dxa"/>
          </w:tcPr>
          <w:p w14:paraId="5FF71BBB" w14:textId="2A92AC1A" w:rsidR="006B682B" w:rsidRDefault="006B682B" w:rsidP="00BD4325">
            <w:r>
              <w:t>Lesson title:</w:t>
            </w:r>
            <w:r w:rsidR="0088642D">
              <w:t xml:space="preserve"> Drought Tolerant Plants</w:t>
            </w:r>
          </w:p>
          <w:p w14:paraId="25EFBD50" w14:textId="77777777" w:rsidR="006B682B" w:rsidRDefault="006B682B" w:rsidP="00BD4325"/>
          <w:p w14:paraId="793E5A82" w14:textId="77777777" w:rsidR="006B682B" w:rsidRDefault="006B682B" w:rsidP="00BD4325"/>
        </w:tc>
        <w:tc>
          <w:tcPr>
            <w:tcW w:w="3306" w:type="dxa"/>
          </w:tcPr>
          <w:p w14:paraId="6823331F" w14:textId="74BDC76F" w:rsidR="006B682B" w:rsidRDefault="006B682B" w:rsidP="00BD4325">
            <w:r>
              <w:t>Block #</w:t>
            </w:r>
            <w:r w:rsidR="0088642D">
              <w:t xml:space="preserve"> 1</w:t>
            </w:r>
          </w:p>
        </w:tc>
        <w:tc>
          <w:tcPr>
            <w:tcW w:w="3306" w:type="dxa"/>
          </w:tcPr>
          <w:p w14:paraId="296D1CE1" w14:textId="6A206C40" w:rsidR="006B682B" w:rsidRDefault="006B682B" w:rsidP="00BD4325">
            <w:r>
              <w:t>Block template:</w:t>
            </w:r>
            <w:r w:rsidR="0088642D">
              <w:t xml:space="preserve"> Text on image</w:t>
            </w:r>
          </w:p>
          <w:p w14:paraId="59F9BDCD"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00E126B6" w14:textId="77777777" w:rsidTr="00BD4325">
        <w:trPr>
          <w:trHeight w:val="1629"/>
        </w:trPr>
        <w:tc>
          <w:tcPr>
            <w:tcW w:w="9891" w:type="dxa"/>
          </w:tcPr>
          <w:p w14:paraId="7C1FE7BF" w14:textId="77777777" w:rsidR="006B682B" w:rsidRPr="0088642D" w:rsidRDefault="006B682B" w:rsidP="00BD4325">
            <w:r>
              <w:t>On-screen text:</w:t>
            </w:r>
          </w:p>
          <w:p w14:paraId="6F0A8019" w14:textId="02886E2C" w:rsidR="006B682B" w:rsidRPr="0088642D" w:rsidRDefault="0088642D" w:rsidP="00BD4325">
            <w:pPr>
              <w:rPr>
                <w:rFonts w:cstheme="minorHAnsi"/>
              </w:rPr>
            </w:pPr>
            <w:r w:rsidRPr="0088642D">
              <w:rPr>
                <w:rStyle w:val="Strong"/>
                <w:rFonts w:cstheme="minorHAnsi"/>
                <w:color w:val="000000" w:themeColor="text1"/>
                <w:bdr w:val="none" w:sz="0" w:space="0" w:color="auto" w:frame="1"/>
                <w:shd w:val="clear" w:color="auto" w:fill="FFFFFF"/>
              </w:rPr>
              <w:t>Plants that have especially adapted to arid climates are called xerophytes. In desert areas like Phoenix, Arizona, xeriscaping allows gardeners to plant native xerophytes such as ocotillo.</w:t>
            </w:r>
          </w:p>
        </w:tc>
      </w:tr>
      <w:tr w:rsidR="006B682B" w14:paraId="2CAA55ED" w14:textId="77777777" w:rsidTr="00BD4325">
        <w:trPr>
          <w:trHeight w:val="1629"/>
        </w:trPr>
        <w:tc>
          <w:tcPr>
            <w:tcW w:w="9891" w:type="dxa"/>
          </w:tcPr>
          <w:p w14:paraId="1F6D2EAD" w14:textId="77777777" w:rsidR="006B682B" w:rsidRDefault="006B682B" w:rsidP="00BD4325">
            <w:r>
              <w:t>Notes to Developer:</w:t>
            </w:r>
          </w:p>
          <w:p w14:paraId="5896CFAF" w14:textId="724A2175" w:rsidR="0088642D" w:rsidRDefault="0088642D" w:rsidP="00BD4325">
            <w:r>
              <w:t>White text, left align, bold, font Montserrat.</w:t>
            </w:r>
          </w:p>
        </w:tc>
      </w:tr>
      <w:tr w:rsidR="006B682B" w14:paraId="653F83AE" w14:textId="77777777" w:rsidTr="00BD4325">
        <w:trPr>
          <w:trHeight w:val="1629"/>
        </w:trPr>
        <w:tc>
          <w:tcPr>
            <w:tcW w:w="9891" w:type="dxa"/>
          </w:tcPr>
          <w:p w14:paraId="3FC9BE25" w14:textId="77777777" w:rsidR="006B682B" w:rsidRDefault="006B682B" w:rsidP="00BD4325">
            <w:r>
              <w:t>Media file (s) or additional instructions:</w:t>
            </w:r>
          </w:p>
          <w:p w14:paraId="1DAF32E0" w14:textId="44F6BC68" w:rsidR="004C68D0" w:rsidRDefault="004C68D0" w:rsidP="00BD4325">
            <w:hyperlink r:id="rId11" w:history="1">
              <w:r w:rsidRPr="004C68D0">
                <w:rPr>
                  <w:rStyle w:val="Hyperlink"/>
                </w:rPr>
                <w:t>plant image</w:t>
              </w:r>
            </w:hyperlink>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7FB654D0" w14:textId="77777777" w:rsidTr="00BD4325">
        <w:trPr>
          <w:trHeight w:val="664"/>
        </w:trPr>
        <w:tc>
          <w:tcPr>
            <w:tcW w:w="3305" w:type="dxa"/>
          </w:tcPr>
          <w:p w14:paraId="50AB8EEA" w14:textId="6AEEC0C7" w:rsidR="006B682B" w:rsidRDefault="006B682B" w:rsidP="00BD4325">
            <w:r>
              <w:t>Lesson title:</w:t>
            </w:r>
            <w:r w:rsidR="00C831AF">
              <w:t xml:space="preserve"> </w:t>
            </w:r>
            <w:r w:rsidR="00C831AF">
              <w:t>Drought Tolerant Plants</w:t>
            </w:r>
          </w:p>
        </w:tc>
        <w:tc>
          <w:tcPr>
            <w:tcW w:w="3306" w:type="dxa"/>
          </w:tcPr>
          <w:p w14:paraId="609685A4" w14:textId="4C0F3AE7" w:rsidR="006B682B" w:rsidRDefault="006B682B" w:rsidP="00BD4325">
            <w:r>
              <w:t>Block #</w:t>
            </w:r>
            <w:r w:rsidR="00C831AF">
              <w:t xml:space="preserve"> 2</w:t>
            </w:r>
          </w:p>
        </w:tc>
        <w:tc>
          <w:tcPr>
            <w:tcW w:w="3306" w:type="dxa"/>
          </w:tcPr>
          <w:p w14:paraId="0991CE3B" w14:textId="39CE4219" w:rsidR="006B682B" w:rsidRDefault="006B682B" w:rsidP="00BD4325">
            <w:r>
              <w:t>Block template:</w:t>
            </w:r>
            <w:r w:rsidR="00C831AF">
              <w:t xml:space="preserve"> </w:t>
            </w:r>
            <w:proofErr w:type="gramStart"/>
            <w:r w:rsidR="00C831AF">
              <w:t>interactive -accordion</w:t>
            </w:r>
            <w:proofErr w:type="gramEnd"/>
          </w:p>
          <w:p w14:paraId="39A16542"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155F53FD" w14:textId="77777777" w:rsidTr="00BD4325">
        <w:trPr>
          <w:trHeight w:val="1629"/>
        </w:trPr>
        <w:tc>
          <w:tcPr>
            <w:tcW w:w="9891" w:type="dxa"/>
          </w:tcPr>
          <w:p w14:paraId="4B5CBCF8" w14:textId="77777777" w:rsidR="006B682B" w:rsidRDefault="006B682B" w:rsidP="00BD4325">
            <w:r>
              <w:t>On-screen text:</w:t>
            </w:r>
          </w:p>
          <w:p w14:paraId="336D5ED6" w14:textId="28855896" w:rsidR="00C831AF" w:rsidRPr="00C831AF" w:rsidRDefault="00C831AF" w:rsidP="00BD4325">
            <w:pPr>
              <w:rPr>
                <w:rFonts w:cstheme="minorHAnsi"/>
              </w:rPr>
            </w:pPr>
            <w:r w:rsidRPr="00C831AF">
              <w:rPr>
                <w:rFonts w:cstheme="minorHAnsi"/>
              </w:rPr>
              <w:t>Cacti</w:t>
            </w:r>
          </w:p>
          <w:p w14:paraId="1EA42D77" w14:textId="76A74CE8" w:rsidR="00C831AF" w:rsidRPr="00C831AF" w:rsidRDefault="00C831AF" w:rsidP="00BD4325">
            <w:pPr>
              <w:rPr>
                <w:rFonts w:cstheme="minorHAnsi"/>
                <w:sz w:val="20"/>
                <w:szCs w:val="20"/>
              </w:rPr>
            </w:pPr>
            <w:r w:rsidRPr="00C831AF">
              <w:rPr>
                <w:rFonts w:cstheme="minorHAnsi"/>
                <w:color w:val="313537"/>
                <w:sz w:val="20"/>
                <w:szCs w:val="20"/>
                <w:shd w:val="clear" w:color="auto" w:fill="FFFFFF"/>
              </w:rPr>
              <w:t>The most common example of a xeriscape-friendly plant is the cactus, which has hundreds of different species that are native to North and South America. Cacti have evolved many physical adaptations that conserve water. For example, their prickly spines, the cactus version of leaves, protect the plants from water-seeking animals. Their large, round stems have thickened to store large amounts of water. Their waxy skin reduces water lost to evaporation.</w:t>
            </w:r>
          </w:p>
          <w:p w14:paraId="225F5FB3" w14:textId="77777777" w:rsidR="00C831AF" w:rsidRPr="00C831AF" w:rsidRDefault="00C831AF" w:rsidP="00BD4325">
            <w:pPr>
              <w:rPr>
                <w:rFonts w:cstheme="minorHAnsi"/>
                <w:sz w:val="20"/>
                <w:szCs w:val="20"/>
              </w:rPr>
            </w:pPr>
          </w:p>
          <w:p w14:paraId="717648B8" w14:textId="73C2550D" w:rsidR="00C831AF" w:rsidRDefault="00C831AF" w:rsidP="00BD4325">
            <w:r>
              <w:t>Herbs</w:t>
            </w:r>
          </w:p>
          <w:p w14:paraId="0145D175" w14:textId="35C2C7B9" w:rsidR="00C831AF" w:rsidRPr="00C831AF" w:rsidRDefault="00C831AF" w:rsidP="00BD4325">
            <w:pPr>
              <w:rPr>
                <w:rFonts w:cstheme="minorHAnsi"/>
                <w:sz w:val="20"/>
                <w:szCs w:val="20"/>
              </w:rPr>
            </w:pPr>
            <w:r w:rsidRPr="00C831AF">
              <w:rPr>
                <w:rFonts w:cstheme="minorHAnsi"/>
                <w:color w:val="313537"/>
                <w:sz w:val="20"/>
                <w:szCs w:val="20"/>
                <w:shd w:val="clear" w:color="auto" w:fill="FFFFFF"/>
              </w:rPr>
              <w:t>Cacti are far from the only plants appropriate for xeriscaping. Other drought-resistant plants include agave, juniper, and lavender.</w:t>
            </w:r>
          </w:p>
          <w:p w14:paraId="1DF704F1" w14:textId="77777777" w:rsidR="00C831AF" w:rsidRPr="00C831AF" w:rsidRDefault="00C831AF" w:rsidP="00BD4325">
            <w:pPr>
              <w:rPr>
                <w:rFonts w:cstheme="minorHAnsi"/>
              </w:rPr>
            </w:pPr>
          </w:p>
          <w:p w14:paraId="7F4D94B6" w14:textId="77777777" w:rsidR="00C831AF" w:rsidRDefault="00C831AF" w:rsidP="00BD4325">
            <w:r>
              <w:lastRenderedPageBreak/>
              <w:t>Spices</w:t>
            </w:r>
          </w:p>
          <w:p w14:paraId="10E0A67A" w14:textId="175BFD3A" w:rsidR="00C831AF" w:rsidRPr="00C831AF" w:rsidRDefault="00C831AF" w:rsidP="00BD4325">
            <w:pPr>
              <w:rPr>
                <w:rFonts w:cstheme="minorHAnsi"/>
                <w:sz w:val="20"/>
                <w:szCs w:val="20"/>
              </w:rPr>
            </w:pPr>
            <w:r w:rsidRPr="00C831AF">
              <w:rPr>
                <w:rFonts w:cstheme="minorHAnsi"/>
                <w:color w:val="313537"/>
                <w:sz w:val="20"/>
                <w:szCs w:val="20"/>
                <w:shd w:val="clear" w:color="auto" w:fill="FFFFFF"/>
              </w:rPr>
              <w:t>Many spices are used in xeriscaping, such as thyme, sage, and oregano. Some plants used for food are drought-resistant, such as black walnuts, Jerusalem artichokes, and sapodilla, a sweet fruit native to Mexico.</w:t>
            </w:r>
          </w:p>
        </w:tc>
      </w:tr>
      <w:tr w:rsidR="006B682B" w14:paraId="17BD5B2E" w14:textId="77777777" w:rsidTr="00BD4325">
        <w:trPr>
          <w:trHeight w:val="1629"/>
        </w:trPr>
        <w:tc>
          <w:tcPr>
            <w:tcW w:w="9891" w:type="dxa"/>
          </w:tcPr>
          <w:p w14:paraId="39AD8BF8" w14:textId="77777777" w:rsidR="006B682B" w:rsidRDefault="006B682B" w:rsidP="00BD4325">
            <w:r>
              <w:lastRenderedPageBreak/>
              <w:t>Notes to Developer:</w:t>
            </w:r>
          </w:p>
          <w:p w14:paraId="0525D732" w14:textId="13188061" w:rsidR="00C831AF" w:rsidRDefault="00C831AF" w:rsidP="00BD4325">
            <w:r>
              <w:t>Black text, left align, font Montserrat</w:t>
            </w:r>
          </w:p>
        </w:tc>
      </w:tr>
      <w:tr w:rsidR="006B682B" w14:paraId="2EC30C6E" w14:textId="77777777" w:rsidTr="00BD4325">
        <w:trPr>
          <w:trHeight w:val="2100"/>
        </w:trPr>
        <w:tc>
          <w:tcPr>
            <w:tcW w:w="9891" w:type="dxa"/>
          </w:tcPr>
          <w:p w14:paraId="3439916B" w14:textId="77777777" w:rsidR="006B682B" w:rsidRDefault="006B682B" w:rsidP="00BD4325">
            <w:r>
              <w:t>Media file (s) or additional instructions:</w:t>
            </w:r>
          </w:p>
          <w:p w14:paraId="118BC861" w14:textId="77777777" w:rsidR="00B61C8D" w:rsidRDefault="00B61C8D" w:rsidP="00B61C8D">
            <w:pPr>
              <w:pStyle w:val="ListParagraph"/>
              <w:numPr>
                <w:ilvl w:val="0"/>
                <w:numId w:val="4"/>
              </w:numPr>
            </w:pPr>
            <w:hyperlink r:id="rId12" w:history="1">
              <w:r w:rsidRPr="00B61C8D">
                <w:rPr>
                  <w:rStyle w:val="Hyperlink"/>
                </w:rPr>
                <w:t>cacti</w:t>
              </w:r>
            </w:hyperlink>
          </w:p>
          <w:p w14:paraId="36BBC625" w14:textId="77777777" w:rsidR="00B61C8D" w:rsidRDefault="00B61C8D" w:rsidP="00B61C8D">
            <w:pPr>
              <w:pStyle w:val="ListParagraph"/>
              <w:numPr>
                <w:ilvl w:val="0"/>
                <w:numId w:val="4"/>
              </w:numPr>
            </w:pPr>
            <w:hyperlink r:id="rId13" w:history="1">
              <w:r w:rsidRPr="00B61C8D">
                <w:rPr>
                  <w:rStyle w:val="Hyperlink"/>
                </w:rPr>
                <w:t>lavender</w:t>
              </w:r>
            </w:hyperlink>
          </w:p>
          <w:p w14:paraId="565FA829" w14:textId="337B066B" w:rsidR="00B61C8D" w:rsidRDefault="00B61C8D" w:rsidP="00B61C8D">
            <w:pPr>
              <w:pStyle w:val="ListParagraph"/>
              <w:numPr>
                <w:ilvl w:val="0"/>
                <w:numId w:val="4"/>
              </w:numPr>
            </w:pPr>
            <w:hyperlink r:id="rId14" w:history="1">
              <w:r w:rsidRPr="00B61C8D">
                <w:rPr>
                  <w:rStyle w:val="Hyperlink"/>
                </w:rPr>
                <w:t>sage1.jpeg</w:t>
              </w:r>
            </w:hyperlink>
          </w:p>
        </w:tc>
      </w:tr>
    </w:tbl>
    <w:p w14:paraId="0BC0A225"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3E9D297F" w14:textId="77777777" w:rsidTr="00BD4325">
        <w:trPr>
          <w:trHeight w:val="664"/>
        </w:trPr>
        <w:tc>
          <w:tcPr>
            <w:tcW w:w="3305" w:type="dxa"/>
          </w:tcPr>
          <w:p w14:paraId="1282623B" w14:textId="5FEC2565" w:rsidR="006B682B" w:rsidRDefault="006B682B" w:rsidP="00BD4325">
            <w:r>
              <w:t>Lesson title:</w:t>
            </w:r>
            <w:r w:rsidR="00B61C8D">
              <w:t xml:space="preserve"> </w:t>
            </w:r>
            <w:r w:rsidR="00B61C8D">
              <w:t>Drought Tolerant Plants</w:t>
            </w:r>
          </w:p>
        </w:tc>
        <w:tc>
          <w:tcPr>
            <w:tcW w:w="3306" w:type="dxa"/>
          </w:tcPr>
          <w:p w14:paraId="2EFF1E04" w14:textId="31C499E3" w:rsidR="006B682B" w:rsidRDefault="006B682B" w:rsidP="00BD4325">
            <w:r>
              <w:t>Block #</w:t>
            </w:r>
            <w:r w:rsidR="00B61C8D">
              <w:t xml:space="preserve"> 3</w:t>
            </w:r>
          </w:p>
        </w:tc>
        <w:tc>
          <w:tcPr>
            <w:tcW w:w="3306" w:type="dxa"/>
          </w:tcPr>
          <w:p w14:paraId="0C2F5C38" w14:textId="219C3F27" w:rsidR="006B682B" w:rsidRDefault="006B682B" w:rsidP="00BD4325">
            <w:r>
              <w:t>Block template:</w:t>
            </w:r>
            <w:r w:rsidR="00B61C8D">
              <w:t xml:space="preserve"> divider - continue</w:t>
            </w:r>
          </w:p>
          <w:p w14:paraId="0FF17EE1"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2E52E4CA" w14:textId="77777777" w:rsidTr="00BD4325">
        <w:trPr>
          <w:trHeight w:val="1629"/>
        </w:trPr>
        <w:tc>
          <w:tcPr>
            <w:tcW w:w="9891" w:type="dxa"/>
          </w:tcPr>
          <w:p w14:paraId="2E4DC9F9" w14:textId="77777777" w:rsidR="006B682B" w:rsidRPr="006F0F32" w:rsidRDefault="006B682B" w:rsidP="00BD4325">
            <w:pPr>
              <w:rPr>
                <w:lang w:val="ru-RU"/>
              </w:rPr>
            </w:pPr>
            <w:r>
              <w:t>On-screen text:</w:t>
            </w:r>
          </w:p>
          <w:p w14:paraId="794A3151" w14:textId="77777777" w:rsidR="006B682B" w:rsidRPr="006F0F32" w:rsidRDefault="006B682B" w:rsidP="00BD4325">
            <w:pPr>
              <w:rPr>
                <w:lang w:val="ru-RU"/>
              </w:rPr>
            </w:pPr>
          </w:p>
        </w:tc>
      </w:tr>
      <w:tr w:rsidR="006B682B" w14:paraId="0E46DD6F" w14:textId="77777777" w:rsidTr="00BD4325">
        <w:trPr>
          <w:trHeight w:val="1629"/>
        </w:trPr>
        <w:tc>
          <w:tcPr>
            <w:tcW w:w="9891" w:type="dxa"/>
          </w:tcPr>
          <w:p w14:paraId="76813CF7" w14:textId="77777777" w:rsidR="006B682B" w:rsidRDefault="006B682B" w:rsidP="00BD4325">
            <w:r>
              <w:t>Notes to Developer:</w:t>
            </w:r>
          </w:p>
          <w:p w14:paraId="570CD075" w14:textId="77777777" w:rsidR="00B61C8D" w:rsidRDefault="00B61C8D" w:rsidP="00B61C8D">
            <w:pPr>
              <w:rPr>
                <w:rStyle w:val="styles-name-value-separator"/>
                <w:rFonts w:cstheme="minorHAnsi"/>
                <w:color w:val="303942"/>
              </w:rPr>
            </w:pPr>
            <w:r>
              <w:t>White text,</w:t>
            </w:r>
            <w:r>
              <w:rPr>
                <w:rStyle w:val="styles-name-value-separator"/>
                <w:color w:val="303942"/>
              </w:rPr>
              <w:t xml:space="preserve"> Background </w:t>
            </w:r>
            <w:r w:rsidRPr="00124C7E">
              <w:rPr>
                <w:rStyle w:val="webkit-css-property"/>
                <w:rFonts w:cstheme="minorHAnsi"/>
              </w:rPr>
              <w:t>color</w:t>
            </w:r>
            <w:r w:rsidRPr="00124C7E">
              <w:rPr>
                <w:rStyle w:val="styles-name-value-separator"/>
                <w:rFonts w:cstheme="minorHAnsi"/>
                <w:color w:val="303942"/>
              </w:rPr>
              <w:t xml:space="preserve">: </w:t>
            </w:r>
            <w:r w:rsidRPr="00124C7E">
              <w:rPr>
                <w:rStyle w:val="value"/>
                <w:rFonts w:cstheme="minorHAnsi"/>
                <w:color w:val="303942"/>
              </w:rPr>
              <w:t>#aff4cc</w:t>
            </w:r>
          </w:p>
          <w:p w14:paraId="3D1FF6AB" w14:textId="41F887DF" w:rsidR="00B61C8D" w:rsidRDefault="00B61C8D" w:rsidP="00BD4325"/>
        </w:tc>
      </w:tr>
      <w:tr w:rsidR="006B682B" w14:paraId="3982ED0B" w14:textId="77777777" w:rsidTr="00BD4325">
        <w:trPr>
          <w:trHeight w:val="1629"/>
        </w:trPr>
        <w:tc>
          <w:tcPr>
            <w:tcW w:w="9891" w:type="dxa"/>
          </w:tcPr>
          <w:p w14:paraId="4FA9A099" w14:textId="77777777" w:rsidR="006B682B" w:rsidRDefault="006B682B" w:rsidP="00BD4325">
            <w:r>
              <w:t>Media file (s) or additional instructions:</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2ADD1E20" w14:textId="77777777" w:rsidTr="00BD4325">
        <w:trPr>
          <w:trHeight w:val="664"/>
        </w:trPr>
        <w:tc>
          <w:tcPr>
            <w:tcW w:w="3305" w:type="dxa"/>
          </w:tcPr>
          <w:p w14:paraId="6ECC8234" w14:textId="4B01510C" w:rsidR="006B682B" w:rsidRDefault="006B682B" w:rsidP="00BD4325">
            <w:r>
              <w:t>Lesson title:</w:t>
            </w:r>
            <w:r w:rsidR="00E97F3E">
              <w:t xml:space="preserve"> </w:t>
            </w:r>
            <w:proofErr w:type="gramStart"/>
            <w:r w:rsidR="00E97F3E">
              <w:t>Of Course</w:t>
            </w:r>
            <w:proofErr w:type="gramEnd"/>
            <w:r w:rsidR="00E97F3E">
              <w:t xml:space="preserve"> You can Have Grass!</w:t>
            </w:r>
          </w:p>
        </w:tc>
        <w:tc>
          <w:tcPr>
            <w:tcW w:w="3306" w:type="dxa"/>
          </w:tcPr>
          <w:p w14:paraId="36AC0279" w14:textId="7EDE6680" w:rsidR="006B682B" w:rsidRDefault="006B682B" w:rsidP="00BD4325">
            <w:r>
              <w:t>Block #</w:t>
            </w:r>
            <w:r w:rsidR="00E97F3E">
              <w:t xml:space="preserve"> 1</w:t>
            </w:r>
          </w:p>
        </w:tc>
        <w:tc>
          <w:tcPr>
            <w:tcW w:w="3306" w:type="dxa"/>
          </w:tcPr>
          <w:p w14:paraId="7FE79FEA" w14:textId="035EF5B7" w:rsidR="006B682B" w:rsidRDefault="006B682B" w:rsidP="00BD4325">
            <w:r>
              <w:t>Block template:</w:t>
            </w:r>
            <w:r w:rsidR="00E97F3E">
              <w:t xml:space="preserve"> Statement A</w:t>
            </w:r>
          </w:p>
          <w:p w14:paraId="73EECA8B"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533EDA26" w14:textId="77777777" w:rsidTr="00BD4325">
        <w:trPr>
          <w:trHeight w:val="1629"/>
        </w:trPr>
        <w:tc>
          <w:tcPr>
            <w:tcW w:w="9891" w:type="dxa"/>
          </w:tcPr>
          <w:p w14:paraId="76F3DE03" w14:textId="77777777" w:rsidR="006B682B" w:rsidRDefault="006B682B" w:rsidP="00BD4325">
            <w:r>
              <w:lastRenderedPageBreak/>
              <w:t>On-screen text:</w:t>
            </w:r>
          </w:p>
          <w:p w14:paraId="726F43D6" w14:textId="77777777" w:rsidR="00E97F3E" w:rsidRDefault="00E97F3E" w:rsidP="00BD4325">
            <w:r>
              <w:t>Do you have kids who love to play and run around on the grass?</w:t>
            </w:r>
          </w:p>
          <w:p w14:paraId="21E0EC04" w14:textId="77777777" w:rsidR="00E97F3E" w:rsidRDefault="00E97F3E" w:rsidP="00BD4325"/>
          <w:p w14:paraId="7FD96D30" w14:textId="2C108248" w:rsidR="00E97F3E" w:rsidRPr="00E97F3E" w:rsidRDefault="00E97F3E" w:rsidP="00BD4325">
            <w:r>
              <w:t>Well, you can definitely carve out a specific area for a lawn and use the garden edging to separate it out from the</w:t>
            </w:r>
            <w:r w:rsidR="001513A1">
              <w:t xml:space="preserve"> xeriscaped areas.</w:t>
            </w:r>
          </w:p>
        </w:tc>
      </w:tr>
      <w:tr w:rsidR="006B682B" w14:paraId="1D0E1AC0" w14:textId="77777777" w:rsidTr="00BD4325">
        <w:trPr>
          <w:trHeight w:val="1629"/>
        </w:trPr>
        <w:tc>
          <w:tcPr>
            <w:tcW w:w="9891" w:type="dxa"/>
          </w:tcPr>
          <w:p w14:paraId="392DF0DD" w14:textId="77777777" w:rsidR="006B682B" w:rsidRDefault="006B682B" w:rsidP="00BD4325">
            <w:r>
              <w:t>Notes to Developer:</w:t>
            </w:r>
          </w:p>
          <w:p w14:paraId="6C69527B" w14:textId="0A180B1F" w:rsidR="001513A1" w:rsidRDefault="001513A1" w:rsidP="00BD4325">
            <w:r>
              <w:t>Black text, center align, Bold, font – Montserrat</w:t>
            </w:r>
          </w:p>
          <w:p w14:paraId="68573EDE" w14:textId="77777777" w:rsidR="001513A1" w:rsidRDefault="001513A1" w:rsidP="001513A1">
            <w:pPr>
              <w:rPr>
                <w:rStyle w:val="styles-name-value-separator"/>
                <w:rFonts w:cstheme="minorHAnsi"/>
                <w:color w:val="303942"/>
              </w:rPr>
            </w:pPr>
            <w:r>
              <w:rPr>
                <w:rStyle w:val="styles-name-value-separator"/>
                <w:color w:val="303942"/>
              </w:rPr>
              <w:t xml:space="preserve">Background </w:t>
            </w:r>
            <w:r w:rsidRPr="00124C7E">
              <w:rPr>
                <w:rStyle w:val="webkit-css-property"/>
                <w:rFonts w:cstheme="minorHAnsi"/>
              </w:rPr>
              <w:t>color</w:t>
            </w:r>
            <w:r w:rsidRPr="00124C7E">
              <w:rPr>
                <w:rStyle w:val="styles-name-value-separator"/>
                <w:rFonts w:cstheme="minorHAnsi"/>
                <w:color w:val="303942"/>
              </w:rPr>
              <w:t xml:space="preserve">: </w:t>
            </w:r>
            <w:r w:rsidRPr="00124C7E">
              <w:rPr>
                <w:rStyle w:val="value"/>
                <w:rFonts w:cstheme="minorHAnsi"/>
                <w:color w:val="303942"/>
              </w:rPr>
              <w:t>#aff4cc</w:t>
            </w:r>
          </w:p>
          <w:p w14:paraId="576F6A8B" w14:textId="77777777" w:rsidR="001513A1" w:rsidRDefault="001513A1" w:rsidP="00BD4325"/>
          <w:p w14:paraId="2D43CCA1" w14:textId="5A3633AD" w:rsidR="001513A1" w:rsidRDefault="001513A1" w:rsidP="00BD4325"/>
        </w:tc>
      </w:tr>
      <w:tr w:rsidR="006B682B" w14:paraId="43468060" w14:textId="77777777" w:rsidTr="00BD4325">
        <w:trPr>
          <w:trHeight w:val="2100"/>
        </w:trPr>
        <w:tc>
          <w:tcPr>
            <w:tcW w:w="9891" w:type="dxa"/>
          </w:tcPr>
          <w:p w14:paraId="4124FE8F" w14:textId="77777777" w:rsidR="006B682B" w:rsidRDefault="006B682B" w:rsidP="00BD4325">
            <w:r>
              <w:t>Media file (s) or additional instructions:</w:t>
            </w:r>
          </w:p>
        </w:tc>
      </w:tr>
    </w:tbl>
    <w:p w14:paraId="02B7C735" w14:textId="77777777" w:rsidR="006B682B" w:rsidRDefault="006B682B" w:rsidP="006B682B"/>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70340FEF" w14:textId="77777777" w:rsidTr="00BD4325">
        <w:trPr>
          <w:trHeight w:val="664"/>
        </w:trPr>
        <w:tc>
          <w:tcPr>
            <w:tcW w:w="3305" w:type="dxa"/>
          </w:tcPr>
          <w:p w14:paraId="5F61F80C" w14:textId="084547AC" w:rsidR="006B682B" w:rsidRDefault="006B682B" w:rsidP="00BD4325">
            <w:r>
              <w:t>Lesson title:</w:t>
            </w:r>
            <w:r w:rsidR="00E454D2">
              <w:t xml:space="preserve"> </w:t>
            </w:r>
            <w:proofErr w:type="gramStart"/>
            <w:r w:rsidR="00E454D2">
              <w:t>Of Course</w:t>
            </w:r>
            <w:proofErr w:type="gramEnd"/>
            <w:r w:rsidR="00E454D2">
              <w:t xml:space="preserve"> You can Have Grass!</w:t>
            </w:r>
          </w:p>
          <w:p w14:paraId="4C75BC41" w14:textId="77777777" w:rsidR="006B682B" w:rsidRDefault="006B682B" w:rsidP="00BD4325"/>
          <w:p w14:paraId="5BC3D690" w14:textId="77777777" w:rsidR="006B682B" w:rsidRDefault="006B682B" w:rsidP="00BD4325"/>
        </w:tc>
        <w:tc>
          <w:tcPr>
            <w:tcW w:w="3306" w:type="dxa"/>
          </w:tcPr>
          <w:p w14:paraId="030B4110" w14:textId="7C6F2994" w:rsidR="006B682B" w:rsidRDefault="006B682B" w:rsidP="00BD4325">
            <w:r>
              <w:t>Block #</w:t>
            </w:r>
            <w:r w:rsidR="00E454D2">
              <w:t xml:space="preserve"> 2</w:t>
            </w:r>
          </w:p>
        </w:tc>
        <w:tc>
          <w:tcPr>
            <w:tcW w:w="3306" w:type="dxa"/>
          </w:tcPr>
          <w:p w14:paraId="61CBA1C2" w14:textId="60EE131A" w:rsidR="006B682B" w:rsidRDefault="006B682B" w:rsidP="00BD4325">
            <w:r>
              <w:t>Block template:</w:t>
            </w:r>
            <w:r w:rsidR="00E454D2">
              <w:t xml:space="preserve"> interactive – flashcard grid</w:t>
            </w:r>
          </w:p>
          <w:p w14:paraId="5C0969FE"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28318145" w14:textId="77777777" w:rsidTr="00BD4325">
        <w:trPr>
          <w:trHeight w:val="1629"/>
        </w:trPr>
        <w:tc>
          <w:tcPr>
            <w:tcW w:w="9891" w:type="dxa"/>
          </w:tcPr>
          <w:p w14:paraId="18543BCA" w14:textId="52917418" w:rsidR="006B682B" w:rsidRDefault="006B682B" w:rsidP="00BD4325">
            <w:r>
              <w:t>On-screen text:</w:t>
            </w:r>
          </w:p>
          <w:p w14:paraId="790FA6DC" w14:textId="77777777" w:rsidR="006B682B" w:rsidRDefault="006350ED" w:rsidP="00E454D2">
            <w:r>
              <w:t xml:space="preserve">Flashcard 1 – Front text – Front Yard; Back – picture </w:t>
            </w:r>
          </w:p>
          <w:p w14:paraId="5C657617" w14:textId="77777777" w:rsidR="006350ED" w:rsidRDefault="006350ED" w:rsidP="00E454D2">
            <w:r>
              <w:t xml:space="preserve"> </w:t>
            </w:r>
            <w:r>
              <w:t xml:space="preserve">Flashcard </w:t>
            </w:r>
            <w:r>
              <w:t>2</w:t>
            </w:r>
            <w:r>
              <w:t xml:space="preserve"> – Front text – </w:t>
            </w:r>
            <w:r>
              <w:t xml:space="preserve">Back </w:t>
            </w:r>
            <w:r>
              <w:t>Yard; Back – picture</w:t>
            </w:r>
          </w:p>
          <w:p w14:paraId="72866083" w14:textId="310E35D8" w:rsidR="006350ED" w:rsidRPr="00B605AE" w:rsidRDefault="006350ED" w:rsidP="00E454D2">
            <w:r>
              <w:t xml:space="preserve">Flashcard </w:t>
            </w:r>
            <w:r>
              <w:t>3</w:t>
            </w:r>
            <w:r>
              <w:t xml:space="preserve"> – Front text – </w:t>
            </w:r>
            <w:r>
              <w:t>Transformation</w:t>
            </w:r>
            <w:r>
              <w:t>; Back – picture</w:t>
            </w:r>
          </w:p>
        </w:tc>
      </w:tr>
      <w:tr w:rsidR="006B682B" w14:paraId="3B0E6F07" w14:textId="77777777" w:rsidTr="00BD4325">
        <w:trPr>
          <w:trHeight w:val="1629"/>
        </w:trPr>
        <w:tc>
          <w:tcPr>
            <w:tcW w:w="9891" w:type="dxa"/>
          </w:tcPr>
          <w:p w14:paraId="47FB1750" w14:textId="77777777" w:rsidR="006B682B" w:rsidRDefault="006B682B" w:rsidP="00BD4325">
            <w:r>
              <w:t>Notes to Developer:</w:t>
            </w:r>
          </w:p>
          <w:p w14:paraId="0E38FB54" w14:textId="2FB9D2A0" w:rsidR="006350ED" w:rsidRDefault="006350ED" w:rsidP="00BD4325">
            <w:r>
              <w:t>Black text, white background</w:t>
            </w:r>
          </w:p>
        </w:tc>
      </w:tr>
      <w:tr w:rsidR="006B682B" w14:paraId="54720ED8" w14:textId="77777777" w:rsidTr="00BD4325">
        <w:trPr>
          <w:trHeight w:val="1629"/>
        </w:trPr>
        <w:tc>
          <w:tcPr>
            <w:tcW w:w="9891" w:type="dxa"/>
          </w:tcPr>
          <w:p w14:paraId="3910EC0F" w14:textId="77777777" w:rsidR="006B682B" w:rsidRDefault="006B682B" w:rsidP="00BD4325">
            <w:r>
              <w:t>Media file (s) or additional instructions:</w:t>
            </w:r>
          </w:p>
          <w:p w14:paraId="33C62B26" w14:textId="666097B6" w:rsidR="006350ED" w:rsidRDefault="006350ED" w:rsidP="00BD4325">
            <w:r>
              <w:t>Files to select later</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B682B" w14:paraId="5751A578" w14:textId="77777777" w:rsidTr="00BD4325">
        <w:trPr>
          <w:trHeight w:val="664"/>
        </w:trPr>
        <w:tc>
          <w:tcPr>
            <w:tcW w:w="3305" w:type="dxa"/>
          </w:tcPr>
          <w:p w14:paraId="36B05D98" w14:textId="799AAB65" w:rsidR="006B682B" w:rsidRDefault="006B682B" w:rsidP="00BD4325">
            <w:r>
              <w:lastRenderedPageBreak/>
              <w:t>Lesson title:</w:t>
            </w:r>
            <w:r w:rsidR="006350ED">
              <w:t xml:space="preserve"> </w:t>
            </w:r>
            <w:proofErr w:type="gramStart"/>
            <w:r w:rsidR="006350ED">
              <w:t>Of Course</w:t>
            </w:r>
            <w:proofErr w:type="gramEnd"/>
            <w:r w:rsidR="006350ED">
              <w:t xml:space="preserve"> You can Have Grass!</w:t>
            </w:r>
          </w:p>
        </w:tc>
        <w:tc>
          <w:tcPr>
            <w:tcW w:w="3306" w:type="dxa"/>
          </w:tcPr>
          <w:p w14:paraId="270363FE" w14:textId="5E17C2E9" w:rsidR="006B682B" w:rsidRDefault="006B682B" w:rsidP="00BD4325">
            <w:r>
              <w:t>Block #</w:t>
            </w:r>
            <w:r w:rsidR="006350ED">
              <w:t xml:space="preserve"> 3</w:t>
            </w:r>
          </w:p>
        </w:tc>
        <w:tc>
          <w:tcPr>
            <w:tcW w:w="3306" w:type="dxa"/>
          </w:tcPr>
          <w:p w14:paraId="481FBD99" w14:textId="7A6EEED9" w:rsidR="006B682B" w:rsidRDefault="006B682B" w:rsidP="00BD4325">
            <w:r>
              <w:t>Block template:</w:t>
            </w:r>
            <w:r w:rsidR="006350ED">
              <w:t xml:space="preserve"> paragraph with heading</w:t>
            </w:r>
          </w:p>
          <w:p w14:paraId="04B96483" w14:textId="77777777" w:rsidR="006B682B" w:rsidRDefault="006B682B"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B682B" w14:paraId="7A3EFD77" w14:textId="77777777" w:rsidTr="00BD4325">
        <w:trPr>
          <w:trHeight w:val="1629"/>
        </w:trPr>
        <w:tc>
          <w:tcPr>
            <w:tcW w:w="9891" w:type="dxa"/>
          </w:tcPr>
          <w:p w14:paraId="53D40939" w14:textId="77777777" w:rsidR="006B682B" w:rsidRDefault="006B682B" w:rsidP="00BD4325">
            <w:r>
              <w:t>On-screen text:</w:t>
            </w:r>
          </w:p>
          <w:p w14:paraId="1D8D56B2" w14:textId="77777777" w:rsidR="006350ED" w:rsidRPr="006350ED" w:rsidRDefault="006350ED" w:rsidP="006350ED">
            <w:pPr>
              <w:pStyle w:val="NormalWeb"/>
              <w:spacing w:before="0" w:beforeAutospacing="0" w:after="0" w:afterAutospacing="0"/>
              <w:jc w:val="center"/>
              <w:textAlignment w:val="baseline"/>
              <w:outlineLvl w:val="2"/>
              <w:rPr>
                <w:rFonts w:asciiTheme="minorHAnsi" w:hAnsiTheme="minorHAnsi" w:cstheme="minorHAnsi"/>
                <w:b/>
                <w:bCs/>
                <w:color w:val="313537"/>
              </w:rPr>
            </w:pPr>
            <w:r w:rsidRPr="006350ED">
              <w:rPr>
                <w:rStyle w:val="Strong"/>
                <w:rFonts w:asciiTheme="minorHAnsi" w:hAnsiTheme="minorHAnsi" w:cstheme="minorHAnsi"/>
                <w:color w:val="313537"/>
                <w:bdr w:val="none" w:sz="0" w:space="0" w:color="auto" w:frame="1"/>
              </w:rPr>
              <w:t>What About the HOA?</w:t>
            </w:r>
          </w:p>
          <w:p w14:paraId="5243BEE2" w14:textId="77777777" w:rsidR="006350ED" w:rsidRPr="006350ED" w:rsidRDefault="006350ED" w:rsidP="006350ED">
            <w:pPr>
              <w:pStyle w:val="NormalWeb"/>
              <w:spacing w:before="0" w:beforeAutospacing="0" w:after="0" w:afterAutospacing="0"/>
              <w:jc w:val="center"/>
              <w:textAlignment w:val="baseline"/>
              <w:rPr>
                <w:rFonts w:asciiTheme="minorHAnsi" w:hAnsiTheme="minorHAnsi" w:cstheme="minorHAnsi"/>
                <w:color w:val="313537"/>
              </w:rPr>
            </w:pPr>
            <w:r w:rsidRPr="006350ED">
              <w:rPr>
                <w:rStyle w:val="Strong"/>
                <w:rFonts w:asciiTheme="minorHAnsi" w:hAnsiTheme="minorHAnsi" w:cstheme="minorHAnsi"/>
                <w:color w:val="313537"/>
                <w:bdr w:val="none" w:sz="0" w:space="0" w:color="auto" w:frame="1"/>
              </w:rPr>
              <w:t xml:space="preserve">We know that many HOAs still require that a certain percentage of a homeowner's land be used as a lawn, but these laws are changing fast! In fact, Texas, Nevada, Arizona, California, Colorado, Louisiana, and Florida all now allow homeowners to xeriscape their yards to conserve water. You should check with your local environmental authority or housing association before </w:t>
            </w:r>
            <w:proofErr w:type="gramStart"/>
            <w:r w:rsidRPr="006350ED">
              <w:rPr>
                <w:rStyle w:val="Strong"/>
                <w:rFonts w:asciiTheme="minorHAnsi" w:hAnsiTheme="minorHAnsi" w:cstheme="minorHAnsi"/>
                <w:color w:val="313537"/>
                <w:bdr w:val="none" w:sz="0" w:space="0" w:color="auto" w:frame="1"/>
              </w:rPr>
              <w:t>you</w:t>
            </w:r>
            <w:proofErr w:type="gramEnd"/>
            <w:r w:rsidRPr="006350ED">
              <w:rPr>
                <w:rStyle w:val="Strong"/>
                <w:rFonts w:asciiTheme="minorHAnsi" w:hAnsiTheme="minorHAnsi" w:cstheme="minorHAnsi"/>
                <w:color w:val="313537"/>
                <w:bdr w:val="none" w:sz="0" w:space="0" w:color="auto" w:frame="1"/>
              </w:rPr>
              <w:t xml:space="preserve"> xeriscape!</w:t>
            </w:r>
          </w:p>
          <w:p w14:paraId="7245C90D" w14:textId="0CCDF245" w:rsidR="006350ED" w:rsidRPr="006350ED" w:rsidRDefault="006350ED" w:rsidP="00BD4325"/>
        </w:tc>
      </w:tr>
      <w:tr w:rsidR="006B682B" w14:paraId="497FAACF" w14:textId="77777777" w:rsidTr="00BD4325">
        <w:trPr>
          <w:trHeight w:val="1629"/>
        </w:trPr>
        <w:tc>
          <w:tcPr>
            <w:tcW w:w="9891" w:type="dxa"/>
          </w:tcPr>
          <w:p w14:paraId="67F79672" w14:textId="77777777" w:rsidR="006B682B" w:rsidRDefault="006B682B" w:rsidP="00BD4325">
            <w:r>
              <w:t>Notes to Developer:</w:t>
            </w:r>
          </w:p>
          <w:p w14:paraId="5187C240" w14:textId="425028B8" w:rsidR="006350ED" w:rsidRDefault="006350ED" w:rsidP="00BD4325">
            <w:r>
              <w:t>Black text, bold, center align, font Montserrat</w:t>
            </w:r>
          </w:p>
          <w:p w14:paraId="5D8EC746" w14:textId="41A98A79" w:rsidR="006350ED" w:rsidRDefault="006350ED" w:rsidP="00BD4325">
            <w:r>
              <w:rPr>
                <w:rStyle w:val="webkit-css-property"/>
                <w:rFonts w:ascii="Menlo" w:hAnsi="Menlo" w:cs="Menlo"/>
                <w:sz w:val="17"/>
                <w:szCs w:val="17"/>
              </w:rPr>
              <w:t>background-color</w:t>
            </w:r>
            <w:r>
              <w:rPr>
                <w:rStyle w:val="styles-name-value-separator"/>
                <w:rFonts w:ascii="Menlo" w:hAnsi="Menlo" w:cs="Menlo"/>
                <w:color w:val="303942"/>
                <w:sz w:val="17"/>
                <w:szCs w:val="17"/>
              </w:rPr>
              <w:t xml:space="preserve">: </w:t>
            </w:r>
            <w:r>
              <w:rPr>
                <w:rStyle w:val="value"/>
                <w:rFonts w:ascii="Menlo" w:hAnsi="Menlo" w:cs="Menlo"/>
                <w:color w:val="303942"/>
                <w:sz w:val="17"/>
                <w:szCs w:val="17"/>
              </w:rPr>
              <w:t>#f7bc80</w:t>
            </w:r>
            <w:r>
              <w:rPr>
                <w:rFonts w:ascii="Menlo" w:hAnsi="Menlo" w:cs="Menlo"/>
                <w:color w:val="303942"/>
                <w:sz w:val="17"/>
                <w:szCs w:val="17"/>
              </w:rPr>
              <w:t>;</w:t>
            </w:r>
          </w:p>
        </w:tc>
      </w:tr>
      <w:tr w:rsidR="006B682B" w14:paraId="4BAE0D96" w14:textId="77777777" w:rsidTr="00BD4325">
        <w:trPr>
          <w:trHeight w:val="2100"/>
        </w:trPr>
        <w:tc>
          <w:tcPr>
            <w:tcW w:w="9891" w:type="dxa"/>
          </w:tcPr>
          <w:p w14:paraId="41C8B3FF" w14:textId="77777777" w:rsidR="006B682B" w:rsidRDefault="006B682B" w:rsidP="00BD4325">
            <w:r>
              <w:t>Media file (s) or additional instructions:</w:t>
            </w:r>
          </w:p>
        </w:tc>
      </w:tr>
    </w:tbl>
    <w:p w14:paraId="6F4C0610" w14:textId="77777777" w:rsidR="006B682B" w:rsidRDefault="006B682B" w:rsidP="006B682B"/>
    <w:p w14:paraId="22986574" w14:textId="77777777" w:rsidR="009C0AD4" w:rsidRDefault="009C0AD4">
      <w:r>
        <w:br w:type="page"/>
      </w:r>
    </w:p>
    <w:tbl>
      <w:tblPr>
        <w:tblStyle w:val="TableGrid"/>
        <w:tblW w:w="9917"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F0F32" w14:paraId="5624C996" w14:textId="77777777" w:rsidTr="000A056D">
        <w:trPr>
          <w:trHeight w:val="664"/>
        </w:trPr>
        <w:tc>
          <w:tcPr>
            <w:tcW w:w="3305" w:type="dxa"/>
          </w:tcPr>
          <w:p w14:paraId="17DDBE50" w14:textId="4C3EDC5B" w:rsidR="006F0F32" w:rsidRDefault="00BD4855" w:rsidP="006F0F32">
            <w:r>
              <w:lastRenderedPageBreak/>
              <w:t>Lesson title:</w:t>
            </w:r>
          </w:p>
          <w:p w14:paraId="55459384" w14:textId="77777777" w:rsidR="006F0F32" w:rsidRDefault="006F0F32" w:rsidP="006F0F32"/>
          <w:p w14:paraId="5A04DD33" w14:textId="30DACF0B" w:rsidR="006F0F32" w:rsidRDefault="006F0F32" w:rsidP="006F0F32"/>
        </w:tc>
        <w:tc>
          <w:tcPr>
            <w:tcW w:w="3306" w:type="dxa"/>
          </w:tcPr>
          <w:p w14:paraId="07A6C0CF" w14:textId="1A27A2C7" w:rsidR="006F0F32" w:rsidRDefault="006F0F32" w:rsidP="006F0F32">
            <w:r>
              <w:t>Block #</w:t>
            </w:r>
          </w:p>
        </w:tc>
        <w:tc>
          <w:tcPr>
            <w:tcW w:w="3306" w:type="dxa"/>
          </w:tcPr>
          <w:p w14:paraId="5266A248" w14:textId="77777777" w:rsidR="006F0F32" w:rsidRDefault="006F0F32" w:rsidP="006F0F32">
            <w:r>
              <w:t>Block template:</w:t>
            </w:r>
          </w:p>
          <w:p w14:paraId="233F802B" w14:textId="1C2BABB3" w:rsidR="006F0F32" w:rsidRDefault="006F0F32" w:rsidP="006F0F32"/>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0A056D" w14:paraId="5FAB586C" w14:textId="77777777" w:rsidTr="006F0F32">
        <w:trPr>
          <w:trHeight w:val="1629"/>
        </w:trPr>
        <w:tc>
          <w:tcPr>
            <w:tcW w:w="9891" w:type="dxa"/>
          </w:tcPr>
          <w:p w14:paraId="54A1FB3D" w14:textId="77777777" w:rsidR="00BD4855" w:rsidRPr="006F0F32" w:rsidRDefault="00BD4855" w:rsidP="00BD4855">
            <w:pPr>
              <w:rPr>
                <w:lang w:val="ru-RU"/>
              </w:rPr>
            </w:pPr>
            <w:r>
              <w:t>On-screen text:</w:t>
            </w:r>
          </w:p>
          <w:p w14:paraId="65B158DF" w14:textId="1678433B" w:rsidR="000A056D" w:rsidRPr="006F0F32" w:rsidRDefault="000A056D" w:rsidP="000A056D">
            <w:pPr>
              <w:rPr>
                <w:lang w:val="ru-RU"/>
              </w:rPr>
            </w:pPr>
          </w:p>
        </w:tc>
      </w:tr>
      <w:tr w:rsidR="000A056D" w14:paraId="0D127DCE" w14:textId="77777777" w:rsidTr="006F0F32">
        <w:trPr>
          <w:trHeight w:val="1629"/>
        </w:trPr>
        <w:tc>
          <w:tcPr>
            <w:tcW w:w="9891" w:type="dxa"/>
          </w:tcPr>
          <w:p w14:paraId="4B6C1946" w14:textId="7E07D7B4" w:rsidR="000A056D" w:rsidRDefault="000A056D" w:rsidP="000A056D">
            <w:r>
              <w:t>Notes to Developer:</w:t>
            </w:r>
          </w:p>
        </w:tc>
      </w:tr>
      <w:tr w:rsidR="000A056D" w14:paraId="20124A78" w14:textId="77777777" w:rsidTr="006F0F32">
        <w:trPr>
          <w:trHeight w:val="1629"/>
        </w:trPr>
        <w:tc>
          <w:tcPr>
            <w:tcW w:w="9891" w:type="dxa"/>
          </w:tcPr>
          <w:p w14:paraId="1971067B" w14:textId="097F93E4" w:rsidR="000A056D" w:rsidRDefault="000A056D" w:rsidP="000A056D">
            <w:r>
              <w:t xml:space="preserve">Media file (s) or additional </w:t>
            </w:r>
            <w:r w:rsidR="0074109A">
              <w:t>instructions</w:t>
            </w:r>
            <w:r>
              <w:t>:</w:t>
            </w:r>
          </w:p>
        </w:tc>
      </w:tr>
    </w:tbl>
    <w:tbl>
      <w:tblPr>
        <w:tblStyle w:val="TableGrid"/>
        <w:tblW w:w="991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05"/>
        <w:gridCol w:w="3306"/>
        <w:gridCol w:w="3306"/>
      </w:tblGrid>
      <w:tr w:rsidR="006F0F32" w14:paraId="55C04C12" w14:textId="77777777" w:rsidTr="006F0F32">
        <w:trPr>
          <w:trHeight w:val="664"/>
        </w:trPr>
        <w:tc>
          <w:tcPr>
            <w:tcW w:w="3305" w:type="dxa"/>
          </w:tcPr>
          <w:p w14:paraId="66E37CBA" w14:textId="6DBB9F3C" w:rsidR="006F0F32" w:rsidRDefault="00BD4855" w:rsidP="00BD4325">
            <w:r>
              <w:t>Lesson title:</w:t>
            </w:r>
          </w:p>
        </w:tc>
        <w:tc>
          <w:tcPr>
            <w:tcW w:w="3306" w:type="dxa"/>
          </w:tcPr>
          <w:p w14:paraId="4034D632" w14:textId="77777777" w:rsidR="006F0F32" w:rsidRDefault="006F0F32" w:rsidP="00BD4325">
            <w:r>
              <w:t>Block #</w:t>
            </w:r>
          </w:p>
        </w:tc>
        <w:tc>
          <w:tcPr>
            <w:tcW w:w="3306" w:type="dxa"/>
          </w:tcPr>
          <w:p w14:paraId="460A01D9" w14:textId="77777777" w:rsidR="006F0F32" w:rsidRDefault="006F0F32" w:rsidP="00BD4325">
            <w:r>
              <w:t>Block template:</w:t>
            </w:r>
          </w:p>
          <w:p w14:paraId="08F5B8D4" w14:textId="77777777" w:rsidR="006F0F32" w:rsidRDefault="006F0F32" w:rsidP="00BD4325"/>
        </w:tc>
      </w:tr>
    </w:tbl>
    <w:tbl>
      <w:tblPr>
        <w:tblStyle w:val="TableGrid"/>
        <w:tblpPr w:leftFromText="180" w:rightFromText="180" w:vertAnchor="text" w:horzAnchor="margin" w:tblpY="26"/>
        <w:tblOverlap w:val="never"/>
        <w:tblW w:w="98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91"/>
      </w:tblGrid>
      <w:tr w:rsidR="006F0F32" w14:paraId="40527D56" w14:textId="77777777" w:rsidTr="00BD4325">
        <w:trPr>
          <w:trHeight w:val="1629"/>
        </w:trPr>
        <w:tc>
          <w:tcPr>
            <w:tcW w:w="9891" w:type="dxa"/>
          </w:tcPr>
          <w:p w14:paraId="5BF0CF6D" w14:textId="298BB975" w:rsidR="006F0F32" w:rsidRPr="006F0F32" w:rsidRDefault="00BD4855" w:rsidP="00BD4325">
            <w:pPr>
              <w:rPr>
                <w:lang w:val="ru-RU"/>
              </w:rPr>
            </w:pPr>
            <w:r>
              <w:t>On-screen text:</w:t>
            </w:r>
          </w:p>
        </w:tc>
      </w:tr>
      <w:tr w:rsidR="006F0F32" w14:paraId="6F7F058F" w14:textId="77777777" w:rsidTr="00BD4325">
        <w:trPr>
          <w:trHeight w:val="1629"/>
        </w:trPr>
        <w:tc>
          <w:tcPr>
            <w:tcW w:w="9891" w:type="dxa"/>
          </w:tcPr>
          <w:p w14:paraId="379F25EF" w14:textId="77777777" w:rsidR="006F0F32" w:rsidRDefault="006F0F32" w:rsidP="00BD4325">
            <w:r>
              <w:t>Notes to Developer:</w:t>
            </w:r>
          </w:p>
        </w:tc>
      </w:tr>
      <w:tr w:rsidR="006F0F32" w14:paraId="1ABFC1AF" w14:textId="77777777" w:rsidTr="006F0F32">
        <w:trPr>
          <w:trHeight w:val="2100"/>
        </w:trPr>
        <w:tc>
          <w:tcPr>
            <w:tcW w:w="9891" w:type="dxa"/>
          </w:tcPr>
          <w:p w14:paraId="77052094" w14:textId="77777777" w:rsidR="006F0F32" w:rsidRDefault="006F0F32" w:rsidP="00BD4325">
            <w:r>
              <w:t>Media file (s) or additional instructions:</w:t>
            </w:r>
          </w:p>
        </w:tc>
      </w:tr>
    </w:tbl>
    <w:p w14:paraId="4438200B" w14:textId="77777777" w:rsidR="00C55332" w:rsidRDefault="00C55332"/>
    <w:sectPr w:rsidR="00C55332">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067E" w14:textId="77777777" w:rsidR="00911D7A" w:rsidRDefault="00911D7A" w:rsidP="000A056D">
      <w:r>
        <w:separator/>
      </w:r>
    </w:p>
  </w:endnote>
  <w:endnote w:type="continuationSeparator" w:id="0">
    <w:p w14:paraId="4006E7FB" w14:textId="77777777" w:rsidR="00911D7A" w:rsidRDefault="00911D7A" w:rsidP="000A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3588963"/>
      <w:docPartObj>
        <w:docPartGallery w:val="Page Numbers (Bottom of Page)"/>
        <w:docPartUnique/>
      </w:docPartObj>
    </w:sdtPr>
    <w:sdtContent>
      <w:p w14:paraId="164CE257" w14:textId="2BD9ADD5" w:rsidR="00E27A7F" w:rsidRDefault="00E27A7F" w:rsidP="008E5E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1D09C" w14:textId="77777777" w:rsidR="00E27A7F" w:rsidRDefault="00E27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360497"/>
      <w:docPartObj>
        <w:docPartGallery w:val="Page Numbers (Bottom of Page)"/>
        <w:docPartUnique/>
      </w:docPartObj>
    </w:sdtPr>
    <w:sdtContent>
      <w:p w14:paraId="75396CCF" w14:textId="58FA1FEA" w:rsidR="00E27A7F" w:rsidRDefault="00E27A7F" w:rsidP="008E5E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1315D6" w14:textId="77777777" w:rsidR="00E27A7F" w:rsidRDefault="00E27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A4E0" w14:textId="77777777" w:rsidR="00911D7A" w:rsidRDefault="00911D7A" w:rsidP="000A056D">
      <w:r>
        <w:separator/>
      </w:r>
    </w:p>
  </w:footnote>
  <w:footnote w:type="continuationSeparator" w:id="0">
    <w:p w14:paraId="59559FDC" w14:textId="77777777" w:rsidR="00911D7A" w:rsidRDefault="00911D7A" w:rsidP="000A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1428" w14:textId="6A5EA723" w:rsidR="000A056D" w:rsidRDefault="000A056D">
    <w:pPr>
      <w:pStyle w:val="Header"/>
    </w:pPr>
    <w:r>
      <w:t>Rise Storyboard</w:t>
    </w:r>
    <w:r w:rsidR="009C0AD4">
      <w:t xml:space="preserve"> (Intro to Xeriscaping)</w:t>
    </w:r>
    <w:r>
      <w:tab/>
    </w:r>
    <w:r>
      <w:tab/>
      <w:t>eehcreations.com</w:t>
    </w:r>
  </w:p>
  <w:p w14:paraId="029D6152" w14:textId="77777777" w:rsidR="000A056D" w:rsidRDefault="000A0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494"/>
    <w:multiLevelType w:val="hybridMultilevel"/>
    <w:tmpl w:val="316085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40B38"/>
    <w:multiLevelType w:val="hybridMultilevel"/>
    <w:tmpl w:val="242E7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7040E"/>
    <w:multiLevelType w:val="hybridMultilevel"/>
    <w:tmpl w:val="CAF0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67A12"/>
    <w:multiLevelType w:val="hybridMultilevel"/>
    <w:tmpl w:val="9C7002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178586">
    <w:abstractNumId w:val="0"/>
  </w:num>
  <w:num w:numId="2" w16cid:durableId="2029022924">
    <w:abstractNumId w:val="3"/>
  </w:num>
  <w:num w:numId="3" w16cid:durableId="1370106465">
    <w:abstractNumId w:val="1"/>
  </w:num>
  <w:num w:numId="4" w16cid:durableId="2030181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6D"/>
    <w:rsid w:val="000032E7"/>
    <w:rsid w:val="00095703"/>
    <w:rsid w:val="000A056D"/>
    <w:rsid w:val="000F2E8C"/>
    <w:rsid w:val="00124C7E"/>
    <w:rsid w:val="00127E55"/>
    <w:rsid w:val="001513A1"/>
    <w:rsid w:val="001C79A2"/>
    <w:rsid w:val="001D2795"/>
    <w:rsid w:val="001E6CF3"/>
    <w:rsid w:val="00201BAC"/>
    <w:rsid w:val="004235E6"/>
    <w:rsid w:val="004A5A82"/>
    <w:rsid w:val="004C68D0"/>
    <w:rsid w:val="00563D0A"/>
    <w:rsid w:val="00566120"/>
    <w:rsid w:val="005770BD"/>
    <w:rsid w:val="005A1B0F"/>
    <w:rsid w:val="005D31C9"/>
    <w:rsid w:val="006350ED"/>
    <w:rsid w:val="00664F94"/>
    <w:rsid w:val="006B682B"/>
    <w:rsid w:val="006F0F32"/>
    <w:rsid w:val="00707037"/>
    <w:rsid w:val="0074109A"/>
    <w:rsid w:val="00782CFD"/>
    <w:rsid w:val="00805D9D"/>
    <w:rsid w:val="0088642D"/>
    <w:rsid w:val="008D556A"/>
    <w:rsid w:val="00911D7A"/>
    <w:rsid w:val="009C0AD4"/>
    <w:rsid w:val="00B016E9"/>
    <w:rsid w:val="00B605AE"/>
    <w:rsid w:val="00B61C8D"/>
    <w:rsid w:val="00BB6C77"/>
    <w:rsid w:val="00BD4855"/>
    <w:rsid w:val="00C55332"/>
    <w:rsid w:val="00C831AF"/>
    <w:rsid w:val="00CB1C11"/>
    <w:rsid w:val="00CC26EC"/>
    <w:rsid w:val="00D903F3"/>
    <w:rsid w:val="00DF6560"/>
    <w:rsid w:val="00E27A7F"/>
    <w:rsid w:val="00E40364"/>
    <w:rsid w:val="00E454D2"/>
    <w:rsid w:val="00E97F3E"/>
    <w:rsid w:val="00EA722F"/>
    <w:rsid w:val="00FA66BE"/>
    <w:rsid w:val="00FB619E"/>
    <w:rsid w:val="00FF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2889"/>
  <w15:chartTrackingRefBased/>
  <w15:docId w15:val="{CCC6BA21-90B0-2644-AB07-67ACAD6D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56D"/>
    <w:pPr>
      <w:tabs>
        <w:tab w:val="center" w:pos="4680"/>
        <w:tab w:val="right" w:pos="9360"/>
      </w:tabs>
    </w:pPr>
  </w:style>
  <w:style w:type="character" w:customStyle="1" w:styleId="HeaderChar">
    <w:name w:val="Header Char"/>
    <w:basedOn w:val="DefaultParagraphFont"/>
    <w:link w:val="Header"/>
    <w:uiPriority w:val="99"/>
    <w:rsid w:val="000A056D"/>
  </w:style>
  <w:style w:type="paragraph" w:styleId="Footer">
    <w:name w:val="footer"/>
    <w:basedOn w:val="Normal"/>
    <w:link w:val="FooterChar"/>
    <w:uiPriority w:val="99"/>
    <w:unhideWhenUsed/>
    <w:rsid w:val="000A056D"/>
    <w:pPr>
      <w:tabs>
        <w:tab w:val="center" w:pos="4680"/>
        <w:tab w:val="right" w:pos="9360"/>
      </w:tabs>
    </w:pPr>
  </w:style>
  <w:style w:type="character" w:customStyle="1" w:styleId="FooterChar">
    <w:name w:val="Footer Char"/>
    <w:basedOn w:val="DefaultParagraphFont"/>
    <w:link w:val="Footer"/>
    <w:uiPriority w:val="99"/>
    <w:rsid w:val="000A056D"/>
  </w:style>
  <w:style w:type="character" w:customStyle="1" w:styleId="webkit-css-property">
    <w:name w:val="webkit-css-property"/>
    <w:basedOn w:val="DefaultParagraphFont"/>
    <w:rsid w:val="00B605AE"/>
  </w:style>
  <w:style w:type="character" w:customStyle="1" w:styleId="styles-name-value-separator">
    <w:name w:val="styles-name-value-separator"/>
    <w:basedOn w:val="DefaultParagraphFont"/>
    <w:rsid w:val="00B605AE"/>
  </w:style>
  <w:style w:type="character" w:customStyle="1" w:styleId="value">
    <w:name w:val="value"/>
    <w:basedOn w:val="DefaultParagraphFont"/>
    <w:rsid w:val="00B605AE"/>
  </w:style>
  <w:style w:type="character" w:styleId="PageNumber">
    <w:name w:val="page number"/>
    <w:basedOn w:val="DefaultParagraphFont"/>
    <w:uiPriority w:val="99"/>
    <w:semiHidden/>
    <w:unhideWhenUsed/>
    <w:rsid w:val="00E27A7F"/>
  </w:style>
  <w:style w:type="character" w:styleId="Hyperlink">
    <w:name w:val="Hyperlink"/>
    <w:basedOn w:val="DefaultParagraphFont"/>
    <w:uiPriority w:val="99"/>
    <w:unhideWhenUsed/>
    <w:rsid w:val="00FB619E"/>
    <w:rPr>
      <w:color w:val="0563C1" w:themeColor="hyperlink"/>
      <w:u w:val="single"/>
    </w:rPr>
  </w:style>
  <w:style w:type="character" w:styleId="UnresolvedMention">
    <w:name w:val="Unresolved Mention"/>
    <w:basedOn w:val="DefaultParagraphFont"/>
    <w:uiPriority w:val="99"/>
    <w:semiHidden/>
    <w:unhideWhenUsed/>
    <w:rsid w:val="00FB619E"/>
    <w:rPr>
      <w:color w:val="605E5C"/>
      <w:shd w:val="clear" w:color="auto" w:fill="E1DFDD"/>
    </w:rPr>
  </w:style>
  <w:style w:type="paragraph" w:styleId="ListParagraph">
    <w:name w:val="List Paragraph"/>
    <w:basedOn w:val="Normal"/>
    <w:uiPriority w:val="34"/>
    <w:qFormat/>
    <w:rsid w:val="005D31C9"/>
    <w:pPr>
      <w:ind w:left="720"/>
      <w:contextualSpacing/>
    </w:pPr>
  </w:style>
  <w:style w:type="character" w:styleId="Strong">
    <w:name w:val="Strong"/>
    <w:basedOn w:val="DefaultParagraphFont"/>
    <w:uiPriority w:val="22"/>
    <w:qFormat/>
    <w:rsid w:val="00CB1C11"/>
    <w:rPr>
      <w:b/>
      <w:bCs/>
    </w:rPr>
  </w:style>
  <w:style w:type="paragraph" w:styleId="NormalWeb">
    <w:name w:val="Normal (Web)"/>
    <w:basedOn w:val="Normal"/>
    <w:uiPriority w:val="99"/>
    <w:unhideWhenUsed/>
    <w:rsid w:val="00EA722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29605">
      <w:bodyDiv w:val="1"/>
      <w:marLeft w:val="0"/>
      <w:marRight w:val="0"/>
      <w:marTop w:val="0"/>
      <w:marBottom w:val="0"/>
      <w:divBdr>
        <w:top w:val="none" w:sz="0" w:space="0" w:color="auto"/>
        <w:left w:val="none" w:sz="0" w:space="0" w:color="auto"/>
        <w:bottom w:val="none" w:sz="0" w:space="0" w:color="auto"/>
        <w:right w:val="none" w:sz="0" w:space="0" w:color="auto"/>
      </w:divBdr>
      <w:divsChild>
        <w:div w:id="2080326294">
          <w:marLeft w:val="0"/>
          <w:marRight w:val="0"/>
          <w:marTop w:val="0"/>
          <w:marBottom w:val="0"/>
          <w:divBdr>
            <w:top w:val="none" w:sz="0" w:space="0" w:color="auto"/>
            <w:left w:val="none" w:sz="0" w:space="0" w:color="auto"/>
            <w:bottom w:val="none" w:sz="0" w:space="0" w:color="auto"/>
            <w:right w:val="none" w:sz="0" w:space="0" w:color="auto"/>
          </w:divBdr>
          <w:divsChild>
            <w:div w:id="405805608">
              <w:marLeft w:val="1187"/>
              <w:marRight w:val="0"/>
              <w:marTop w:val="0"/>
              <w:marBottom w:val="0"/>
              <w:divBdr>
                <w:top w:val="none" w:sz="0" w:space="0" w:color="auto"/>
                <w:left w:val="none" w:sz="0" w:space="0" w:color="auto"/>
                <w:bottom w:val="none" w:sz="0" w:space="0" w:color="auto"/>
                <w:right w:val="none" w:sz="0" w:space="0" w:color="auto"/>
              </w:divBdr>
              <w:divsChild>
                <w:div w:id="803542221">
                  <w:marLeft w:val="0"/>
                  <w:marRight w:val="0"/>
                  <w:marTop w:val="0"/>
                  <w:marBottom w:val="0"/>
                  <w:divBdr>
                    <w:top w:val="none" w:sz="0" w:space="0" w:color="auto"/>
                    <w:left w:val="none" w:sz="0" w:space="0" w:color="auto"/>
                    <w:bottom w:val="none" w:sz="0" w:space="0" w:color="auto"/>
                    <w:right w:val="none" w:sz="0" w:space="0" w:color="auto"/>
                  </w:divBdr>
                  <w:divsChild>
                    <w:div w:id="8255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5617">
          <w:marLeft w:val="0"/>
          <w:marRight w:val="0"/>
          <w:marTop w:val="0"/>
          <w:marBottom w:val="0"/>
          <w:divBdr>
            <w:top w:val="none" w:sz="0" w:space="0" w:color="auto"/>
            <w:left w:val="none" w:sz="0" w:space="0" w:color="auto"/>
            <w:bottom w:val="none" w:sz="0" w:space="0" w:color="auto"/>
            <w:right w:val="none" w:sz="0" w:space="0" w:color="auto"/>
          </w:divBdr>
          <w:divsChild>
            <w:div w:id="71775585">
              <w:marLeft w:val="1187"/>
              <w:marRight w:val="0"/>
              <w:marTop w:val="0"/>
              <w:marBottom w:val="0"/>
              <w:divBdr>
                <w:top w:val="none" w:sz="0" w:space="0" w:color="auto"/>
                <w:left w:val="none" w:sz="0" w:space="0" w:color="auto"/>
                <w:bottom w:val="none" w:sz="0" w:space="0" w:color="auto"/>
                <w:right w:val="none" w:sz="0" w:space="0" w:color="auto"/>
              </w:divBdr>
              <w:divsChild>
                <w:div w:id="5789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lavender.jp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acti.jpe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xerophytes.jpe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drought%20m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_YEApE2-ZcA" TargetMode="External"/><Relationship Id="rId14" Type="http://schemas.openxmlformats.org/officeDocument/2006/relationships/hyperlink" Target="s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18</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Selytska</dc:creator>
  <cp:keywords/>
  <dc:description/>
  <cp:lastModifiedBy>Galina Selytska</cp:lastModifiedBy>
  <cp:revision>15</cp:revision>
  <dcterms:created xsi:type="dcterms:W3CDTF">2022-10-18T22:33:00Z</dcterms:created>
  <dcterms:modified xsi:type="dcterms:W3CDTF">2022-10-20T22:51:00Z</dcterms:modified>
</cp:coreProperties>
</file>